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A11A" w14:textId="101C173E" w:rsidR="005D25C0" w:rsidRPr="005D25C0" w:rsidRDefault="00EF5ABF" w:rsidP="005D25C0">
      <w:pPr>
        <w:jc w:val="center"/>
        <w:rPr>
          <w:rStyle w:val="Strong"/>
          <w:rFonts w:ascii="Latha" w:hAnsi="Latha" w:cs="Latha"/>
          <w:sz w:val="48"/>
          <w:szCs w:val="48"/>
        </w:rPr>
      </w:pPr>
      <w:r>
        <w:rPr>
          <w:rFonts w:ascii="Latha" w:hAnsi="Latha" w:cs="Lath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44DD6" wp14:editId="74341661">
                <wp:simplePos x="0" y="0"/>
                <wp:positionH relativeFrom="column">
                  <wp:posOffset>5400675</wp:posOffset>
                </wp:positionH>
                <wp:positionV relativeFrom="paragraph">
                  <wp:posOffset>-571500</wp:posOffset>
                </wp:positionV>
                <wp:extent cx="4381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1CD35" id="Rectangle 1" o:spid="_x0000_s1026" style="position:absolute;margin-left:425.25pt;margin-top:-45pt;width:34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" fillcolor="white [3201]" strokecolor="white [3212]" strokeweight="1pt"/>
            </w:pict>
          </mc:Fallback>
        </mc:AlternateContent>
      </w:r>
      <w:proofErr w:type="spellStart"/>
      <w:r w:rsidR="005D25C0" w:rsidRPr="005D25C0">
        <w:rPr>
          <w:rStyle w:val="Strong"/>
          <w:rFonts w:ascii="Latha" w:hAnsi="Latha" w:cs="Latha"/>
          <w:sz w:val="48"/>
          <w:szCs w:val="48"/>
        </w:rPr>
        <w:t>செல்வாக்கு</w:t>
      </w:r>
      <w:proofErr w:type="spellEnd"/>
    </w:p>
    <w:p w14:paraId="21F46AE7" w14:textId="7AB65B5B" w:rsidR="005D25C0" w:rsidRPr="005D25C0" w:rsidRDefault="005D25C0" w:rsidP="005D25C0">
      <w:pPr>
        <w:jc w:val="center"/>
        <w:rPr>
          <w:rStyle w:val="Strong"/>
          <w:rFonts w:ascii="Arial Black" w:hAnsi="Arial Black" w:cs="ATM 024"/>
          <w:sz w:val="36"/>
          <w:szCs w:val="36"/>
        </w:rPr>
      </w:pPr>
      <w:r w:rsidRPr="005D25C0">
        <w:rPr>
          <w:rStyle w:val="Strong"/>
          <w:rFonts w:ascii="Arial Black" w:hAnsi="Arial Black" w:cs="ATM 024"/>
          <w:sz w:val="36"/>
          <w:szCs w:val="36"/>
        </w:rPr>
        <w:t>INFLUENCE</w:t>
      </w:r>
    </w:p>
    <w:p w14:paraId="40DB9916" w14:textId="691EFFDD" w:rsidR="005D25C0" w:rsidRPr="005D25C0" w:rsidRDefault="005D25C0" w:rsidP="005D25C0">
      <w:pPr>
        <w:jc w:val="center"/>
        <w:rPr>
          <w:rStyle w:val="Strong"/>
          <w:rFonts w:ascii="Arial" w:hAnsi="Arial" w:cs="Arial"/>
          <w:sz w:val="28"/>
          <w:szCs w:val="28"/>
        </w:rPr>
      </w:pPr>
      <w:r w:rsidRPr="005D25C0">
        <w:rPr>
          <w:rFonts w:ascii="Arial" w:hAnsi="Arial" w:cs="Arial"/>
          <w:sz w:val="38"/>
          <w:szCs w:val="38"/>
          <w:shd w:val="clear" w:color="auto" w:fill="FFFFFF"/>
        </w:rPr>
        <w:t>New York</w:t>
      </w:r>
      <w:r>
        <w:rPr>
          <w:rFonts w:ascii="Arial" w:hAnsi="Arial" w:cs="Arial"/>
          <w:sz w:val="38"/>
          <w:szCs w:val="38"/>
          <w:shd w:val="clear" w:color="auto" w:fill="FFFFFF"/>
        </w:rPr>
        <w:t>,</w:t>
      </w:r>
      <w:r w:rsidRPr="005D25C0">
        <w:rPr>
          <w:rFonts w:ascii="Arial" w:hAnsi="Arial" w:cs="Arial"/>
          <w:sz w:val="38"/>
          <w:szCs w:val="38"/>
          <w:shd w:val="clear" w:color="auto" w:fill="FFFFFF"/>
        </w:rPr>
        <w:t xml:space="preserve"> New York</w:t>
      </w:r>
      <w:r>
        <w:rPr>
          <w:rFonts w:ascii="Arial" w:hAnsi="Arial" w:cs="Arial"/>
          <w:sz w:val="38"/>
          <w:szCs w:val="38"/>
          <w:shd w:val="clear" w:color="auto" w:fill="FFFFFF"/>
        </w:rPr>
        <w:t>,</w:t>
      </w:r>
      <w:r w:rsidRPr="005D25C0">
        <w:rPr>
          <w:rFonts w:ascii="Arial" w:hAnsi="Arial" w:cs="Arial"/>
          <w:sz w:val="38"/>
          <w:szCs w:val="38"/>
          <w:shd w:val="clear" w:color="auto" w:fill="FFFFFF"/>
        </w:rPr>
        <w:t xml:space="preserve"> U.S.A.</w:t>
      </w:r>
      <w:r w:rsidRPr="005D25C0">
        <w:rPr>
          <w:rFonts w:ascii="Arial" w:hAnsi="Arial" w:cs="Arial"/>
          <w:sz w:val="38"/>
          <w:szCs w:val="38"/>
        </w:rPr>
        <w:br/>
      </w:r>
    </w:p>
    <w:p w14:paraId="3AD762AD" w14:textId="060230A3" w:rsidR="007B754D" w:rsidRPr="00E34368" w:rsidRDefault="007B754D" w:rsidP="00C854D7">
      <w:pPr>
        <w:spacing w:before="240"/>
        <w:jc w:val="both"/>
        <w:rPr>
          <w:rStyle w:val="Strong"/>
          <w:rFonts w:ascii="ATM 024" w:hAnsi="ATM 024" w:cs="ATM 024"/>
          <w:sz w:val="29"/>
          <w:szCs w:val="29"/>
        </w:rPr>
      </w:pP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>,</w:t>
      </w:r>
    </w:p>
    <w:p w14:paraId="6C59EA86" w14:textId="77777777" w:rsidR="007B754D" w:rsidRPr="00E34368" w:rsidRDefault="007B754D" w:rsidP="00C854D7">
      <w:pPr>
        <w:spacing w:before="240"/>
        <w:jc w:val="both"/>
        <w:rPr>
          <w:rStyle w:val="Strong"/>
          <w:rFonts w:ascii="ATM 024" w:hAnsi="ATM 024" w:cs="ATM 024"/>
          <w:sz w:val="29"/>
          <w:szCs w:val="29"/>
        </w:rPr>
      </w:pP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யாவும்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கைகூடும்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>;</w:t>
      </w:r>
    </w:p>
    <w:p w14:paraId="0D9AFFEE" w14:textId="0740CBF8" w:rsidR="007B754D" w:rsidRPr="00E34368" w:rsidRDefault="007B754D" w:rsidP="00C854D7">
      <w:pPr>
        <w:spacing w:before="240"/>
        <w:jc w:val="both"/>
        <w:rPr>
          <w:rStyle w:val="Strong"/>
          <w:rFonts w:ascii="ATM 024" w:hAnsi="ATM 024" w:cs="ATM 024"/>
          <w:sz w:val="29"/>
          <w:szCs w:val="29"/>
        </w:rPr>
      </w:pP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>,</w:t>
      </w:r>
    </w:p>
    <w:p w14:paraId="0D145D41" w14:textId="1D4A71C8" w:rsidR="007B754D" w:rsidRPr="00E34368" w:rsidRDefault="007B754D" w:rsidP="00C854D7">
      <w:pPr>
        <w:spacing w:before="240"/>
        <w:jc w:val="both"/>
        <w:rPr>
          <w:rStyle w:val="Strong"/>
          <w:rFonts w:ascii="ATM 024" w:hAnsi="ATM 024" w:cs="ATM 024"/>
          <w:sz w:val="29"/>
          <w:szCs w:val="29"/>
        </w:rPr>
      </w:pP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யாவும்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கைகூடும்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Style w:val="Strong"/>
          <w:rFonts w:ascii="ATM 024" w:hAnsi="ATM 024" w:cs="ATM 024"/>
          <w:sz w:val="29"/>
          <w:szCs w:val="29"/>
        </w:rPr>
        <w:t>நம்பிடுவாய்</w:t>
      </w:r>
      <w:proofErr w:type="spellEnd"/>
      <w:r w:rsidRPr="00E34368">
        <w:rPr>
          <w:rStyle w:val="Strong"/>
          <w:rFonts w:ascii="ATM 024" w:hAnsi="ATM 024" w:cs="ATM 024"/>
          <w:sz w:val="29"/>
          <w:szCs w:val="29"/>
        </w:rPr>
        <w:t>;</w:t>
      </w:r>
    </w:p>
    <w:p w14:paraId="0AD1A824" w14:textId="4FC1496D" w:rsidR="005A3319" w:rsidRPr="00E34368" w:rsidRDefault="005A3319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2.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நம்முடைய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தலைகளை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நாம்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வணங்குவோம்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பரலோக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பிதாவே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நம்பிடுவாய்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என்ற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இந்த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பாடலுக்காக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உமக்கு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நன்றி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செலுத்துகிறோம்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!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காக்காய்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வலியுள்ள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பையனிடமாய்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நம்முடைய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கர்த்தர்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வருகின்றதை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சற்று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நோக்குங்கள்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வந்து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''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விசுவாசிப்பாயானால்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எல்லாம்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கூடும்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ஏனென்றால்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விசுவாசிக்கிறவர்களால்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எல்லாம்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கூடும்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கர்த்தாவே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அவ்விசுவாசத்தை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உதவி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செய்யும்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என்பதே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ஜெபமாயிருக்கிறது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எங்களோடு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இருக்கின்ற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உம்முடைய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சமூகத்திற்காகவும்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உம்மை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நேசிக்கவும்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உம்மை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விசுவாசிக்கவும்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செய்கின்ற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ஜனங்களுக்காகவும்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அவ்வளவு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நன்றியுள்ளவர்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களாயிருக்கிறோம்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அறிகிறோம்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அறியப்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போகிறோம்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என்றல்ல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கிறிஸ்துவுக்குள்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உன்னதங்களிலே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நம்மை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உயர்த்தி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இருக்கிறார்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நம்முடைய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இராஜாவோட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கூட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உட்கார்ந்து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கொண்டிருக்கிறவர்களாய்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அவரோடு</w:t>
      </w:r>
      <w:proofErr w:type="spellEnd"/>
      <w:r w:rsidR="00A63F72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கூட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ஏற்கெனவே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ஸ்தானத்தில்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பொருத்தமாய்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உட்கார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வைத்திருக்கிறார்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ஓ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உமக்குள்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எங்களுக்கு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உண்டாயிருக்கும்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நிச்சயித்திற்கும்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அவருடைய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lastRenderedPageBreak/>
        <w:t>வாக்குதத்தங்களுக்கும்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போதும்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தவறி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போகாது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அவைகள்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எப்பொழுதும்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சத்தியமாய்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இருக்கிறதென்று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அறிந்திருக்கின்றபடியினால்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எவ்வளவு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நன்றியுள்ளவர்களாய்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இருக்கவேண்டும்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நீர்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சந்திக்க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வேண்டுமென்று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ஜெபிக்கிறோம்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பரிசுத்தாவியானவர்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தாமே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தேவனுடைய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வார்த்தையை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எடுத்து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எங்களுடைய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தேவைக்கு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ஏற்றார்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போல்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இருதயங்களுக்கு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பகிர்ந்தளிப்பாராக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எங்கள்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வீடுகளுக்கு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போகும்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போது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நாளிரவு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எம்மாவூரிலிருந்து</w:t>
      </w:r>
      <w:proofErr w:type="spellEnd"/>
      <w:r w:rsidR="00B02B66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B02B66" w:rsidRPr="00E34368">
        <w:rPr>
          <w:rFonts w:ascii="ATM 024" w:hAnsi="ATM 024" w:cs="ATM 024"/>
          <w:sz w:val="29"/>
          <w:szCs w:val="29"/>
        </w:rPr>
        <w:t>வந்தவர்களோடு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சேர்ந்து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நாங்களும்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"</w:t>
      </w:r>
      <w:proofErr w:type="spellStart"/>
      <w:r w:rsidRPr="00E34368">
        <w:rPr>
          <w:rFonts w:ascii="ATM 024" w:hAnsi="ATM 024" w:cs="ATM 024"/>
          <w:sz w:val="29"/>
          <w:szCs w:val="29"/>
        </w:rPr>
        <w:t>வழியிலே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நம்முடனே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பேசிக்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கொண்டிருந்தபோது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நம்முடைய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இருதயம்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நமக்குள்ளே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கொழுந்து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விட்டு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எரியவில்லையா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"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சொல்லும்படி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செய்யும்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? </w:t>
      </w:r>
      <w:proofErr w:type="spellStart"/>
      <w:r w:rsidRPr="00E34368">
        <w:rPr>
          <w:rFonts w:ascii="ATM 024" w:hAnsi="ATM 024" w:cs="ATM 024"/>
          <w:sz w:val="29"/>
          <w:szCs w:val="29"/>
        </w:rPr>
        <w:t>இயேசு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கிறிஸ்துவின்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நாமத்தில்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கேட்கிறோம்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ஆமென்</w:t>
      </w:r>
      <w:proofErr w:type="spellEnd"/>
      <w:r w:rsidRPr="00E34368">
        <w:rPr>
          <w:rFonts w:ascii="ATM 024" w:hAnsi="ATM 024" w:cs="ATM 024"/>
          <w:sz w:val="29"/>
          <w:szCs w:val="29"/>
        </w:rPr>
        <w:t>.</w:t>
      </w:r>
    </w:p>
    <w:p w14:paraId="5939541D" w14:textId="7092C908" w:rsidR="005A3319" w:rsidRPr="00E34368" w:rsidRDefault="005A3319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3. </w:t>
      </w:r>
      <w:proofErr w:type="spellStart"/>
      <w:r w:rsidRPr="00E34368">
        <w:rPr>
          <w:rFonts w:ascii="ATM 024" w:hAnsi="ATM 024" w:cs="ATM 024"/>
          <w:sz w:val="29"/>
          <w:szCs w:val="29"/>
        </w:rPr>
        <w:t>நீங்கள்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உட்காரலாம்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கிறிஸ்துவை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பற்றின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காரியங்களில்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உங்களோடு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ஐக்கியப்படவும்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உங்களோடு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பேசவும்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மறுபடியுமாய்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வந்தமைக்காக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மிக்க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மகிழ்ச்சியுள்ளவனாயிருக்கிறேன்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இங்கு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வந்ததில்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இதைத்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தவிர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நோக்கமில்லை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அப்படி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செய்வதென்பது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வார்த்தையில்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ஐக்கியப்படுவதேயாகும்</w:t>
      </w:r>
      <w:proofErr w:type="spellEnd"/>
      <w:r w:rsidRPr="00E34368">
        <w:rPr>
          <w:rFonts w:ascii="ATM 024" w:hAnsi="ATM 024" w:cs="ATM 024"/>
          <w:sz w:val="29"/>
          <w:szCs w:val="29"/>
        </w:rPr>
        <w:t>.</w:t>
      </w:r>
    </w:p>
    <w:p w14:paraId="41AA2515" w14:textId="1B4951BB" w:rsidR="005A3319" w:rsidRPr="00E34368" w:rsidRDefault="005A3319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4.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யாவரையும்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ஒவ்வொரு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இரவும்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அதிக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நேரம்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காக்க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வைக்கிறதினால்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என்னை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மன்னிக்கவும்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யாரோ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ஒருவர்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சொன்னார்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''</w:t>
      </w:r>
      <w:proofErr w:type="spellStart"/>
      <w:r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ஜனங்கள்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எட்டரை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அல்லது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ஒன்பது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மணிக்கெல்லாம்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சபையை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விட்டு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போய்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விடுவார்களென்று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" </w:t>
      </w:r>
      <w:proofErr w:type="spellStart"/>
      <w:r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நானோ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தென்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தேசத்தான்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ஒருவிதமாக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வேக்குறைவாய்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இருக்கும்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அவ்வளவு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வேகமாய்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சிந்திக்க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முடியாது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நேரத்தை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அதனோடு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கொண்டு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செல்ல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வேண்டியவனாயிருக்கிறேன்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</w:p>
    <w:p w14:paraId="733DAC09" w14:textId="773EA9C4" w:rsidR="005A3319" w:rsidRPr="00E34368" w:rsidRDefault="005A3319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5. </w:t>
      </w:r>
      <w:proofErr w:type="spellStart"/>
      <w:r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நிச்சயமாக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உங்களிடத்தினின்று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8B7FE0"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="008B7FE0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கிடைக்கின்ற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தேவனை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விசுவாசிக்கின்றவர்களின்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அருமையான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ஒத்துழைப்பிற்காக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lastRenderedPageBreak/>
        <w:t>நான்</w:t>
      </w:r>
      <w:proofErr w:type="spellEnd"/>
      <w:r w:rsidR="008B7FE0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நன்றியுள்ளவனாயிருக்கிறேன்</w:t>
      </w:r>
      <w:proofErr w:type="spellEnd"/>
      <w:r w:rsidRPr="00E34368">
        <w:rPr>
          <w:rFonts w:ascii="ATM 024" w:hAnsi="ATM 024" w:cs="ATM 024"/>
          <w:sz w:val="29"/>
          <w:szCs w:val="29"/>
        </w:rPr>
        <w:t>.</w:t>
      </w:r>
      <w:r w:rsidR="008B7FE0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அருமையான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ஒத்துழைப்பு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பரிசுத்தாவியானவருக்குங்கூட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மத்தியில்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அசைவாடுவதற்கு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சுலபமாக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ஆக்குகிறது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இது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போன்று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8B7FE0" w:rsidRPr="00E34368">
        <w:rPr>
          <w:rFonts w:ascii="ATM 024" w:hAnsi="ATM 024" w:cs="ATM 024"/>
          <w:sz w:val="29"/>
          <w:szCs w:val="29"/>
        </w:rPr>
        <w:t>எனக்கு</w:t>
      </w:r>
      <w:proofErr w:type="spellEnd"/>
      <w:r w:rsidR="008B7FE0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8B7FE0" w:rsidRPr="00E34368">
        <w:rPr>
          <w:rFonts w:ascii="ATM 024" w:hAnsi="ATM 024" w:cs="ATM 024"/>
          <w:sz w:val="29"/>
          <w:szCs w:val="29"/>
        </w:rPr>
        <w:t>எல்லா</w:t>
      </w:r>
      <w:proofErr w:type="spellEnd"/>
      <w:r w:rsidR="008B7FE0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இடங்களிலும்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விசுவாசிக்கின்ற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ஜனங்கள்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கிடைக்க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விரும்புகிறேன்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தேவன்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செய்தாலும்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சரி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எவ்வளவுதான்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வரங்களை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அங்கே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காட்டினாலும்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சரி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விசுவாசிக்க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புரிகின்றதா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ஏனென்றால்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விசுவாசிக்கவில்லையென்றால்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பிரயோஜனமற்றது</w:t>
      </w:r>
      <w:proofErr w:type="spellEnd"/>
      <w:r w:rsidRPr="00E34368">
        <w:rPr>
          <w:rFonts w:ascii="ATM 024" w:hAnsi="ATM 024" w:cs="ATM 024"/>
          <w:sz w:val="29"/>
          <w:szCs w:val="29"/>
        </w:rPr>
        <w:t>.</w:t>
      </w:r>
    </w:p>
    <w:p w14:paraId="0802C393" w14:textId="452AC512" w:rsidR="005A3319" w:rsidRPr="00E34368" w:rsidRDefault="008B7FE0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6.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நேரத்தில்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இன்னொரு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தேசத்திலிருந்து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வந்து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கொண்டிருக்கும்</w:t>
      </w:r>
      <w:proofErr w:type="spellEnd"/>
      <w:r w:rsidR="00A9585E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போது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சொந்த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ஊருக்கு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வந்தார்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அவர்களோ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"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இன்னின்ன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இடத்தில்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இன்னின்னக்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காரியஞ்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செய்தீர்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கேள்விப்பட்டோம்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"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என்றார்கள்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அதற்கு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பின்பு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அநேக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வல்லமையான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கிரியைகளை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செய்ய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முடியவில்லை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நமக்கு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விதமாகச்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விருப்பமில்லை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விதமாகதான்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வேதம்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சொல்லுகிறது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செய்ய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முடியவில்லையென்று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>. "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அவர்களுடைய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அவிசுவாசத்தினிமித்தமாக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அநேக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வல்லமையான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கிரியைகளை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செய்ய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முடியவில்லை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>''.</w:t>
      </w:r>
    </w:p>
    <w:p w14:paraId="06B1DAF9" w14:textId="6177CECD" w:rsidR="005A3319" w:rsidRPr="00E34368" w:rsidRDefault="008B7FE0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 7.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தேவனுடைய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வல்லமையானது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உனக்கு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அதிலுள்ள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விசுவாசத்திற்கு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கட்டுப்பட்டிருக்கிறது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புரிகின்றதா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?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அதற்கிருக்கின்ற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கட்டுப்பாடு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உன்னுடைய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விசுவாசமாய்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இருக்கிறது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விசுவாசிக்கிறவர்களால்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எல்லாக்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காரியங்களும்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கைகூடும்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புரிகின்றதா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?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பரலோகத்தில்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மகா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பெரிய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தேவன்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இருக்கிறார்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நம்மால்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மட்டும்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தொடர்பு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கொள்ள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அவரோடு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சேர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தக்கதான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நேரடியான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இணைப்பு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கூடுமானால்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எல்லா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காரியங்களும்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கைகூடும்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புரிகின்றதா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?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நாம்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அவரோடுகூட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தொடர்பு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கொண்டவர்களாய்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எங்கேயும்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நிலையாய்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நின்றுவிடாமல்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நமக்கும்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தேவனுக்குமிடையே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தெளிவான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தொடர்பு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உள்ளவர்களாய்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lastRenderedPageBreak/>
        <w:t>அப்படியிருக்கும்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நிலையில்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"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மலையை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பார்த்து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அசைந்து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போ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சொல்லி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உன்னுடைய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இருதயத்தில்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சந்தேகப்படாமல்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சொன்னதை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விசுவாசிப்பாயானால்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"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சம்பவிக்கும்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சொல்லுகிறார்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பொய்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முடியாது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>.</w:t>
      </w:r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பிசாசு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அவ்வளவு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இலேசாய்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பொய்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சொல்லுகிறதில்லை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ஆகவே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பொய்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சொல்ல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முடியாது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உண்மையாக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அறிவாயானால்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அப்போது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சம்பவித்தேயாக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அப்படி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ஆகத்தான்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>.</w:t>
      </w:r>
    </w:p>
    <w:p w14:paraId="1DA62C09" w14:textId="1F3545ED" w:rsidR="005A3319" w:rsidRPr="00E34368" w:rsidRDefault="008B7FE0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8.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ஆகவே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நாம்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இருந்து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கொண்டு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ஆராதிக்கிறோம்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நம்முடைய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ஆத்துமாவிற்கு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அருமையானவரும்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பதினாயிரம்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பேரிலும்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சிறந்தவருமாயிருக்கிறார்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உங்களோடுக்கூட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இந்த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அருமையான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ஐக்கியத்தின்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நேரத்தில்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உட்கார்ந்திருப்பதற்கு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நிச்சயமாக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சந்தோஷமாயிருக்கிறோம்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>.</w:t>
      </w:r>
    </w:p>
    <w:p w14:paraId="41037C57" w14:textId="0A1C8959" w:rsidR="000E459E" w:rsidRPr="00E34368" w:rsidRDefault="008B7FE0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9.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வார்த்தையை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வாசிக்க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இடங்களை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குறித்துக்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கொள்ள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விரும்புகின்ற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உங்களுக்கு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தெய்வீக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சுகத்தைக்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குறித்து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அதிகமாக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பிரசங்கித்துக்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கொண்டு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வருகிறேன்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ஆகவே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இன்றிரவு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கொஞ்சம்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பேசும்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பொருளை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ஒருவிதமாக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மாற்றலாம்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என்ற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கருத்துள்ளவனாய்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இருக்கிறேன்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சரியாக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அப்படியே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மாற்றுவதென்றல்ல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அதனுடைய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ஓட்டத்தை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மாற்றுகிறதாகும்</w:t>
      </w:r>
      <w:proofErr w:type="spellEnd"/>
      <w:r w:rsidR="00A9585E" w:rsidRPr="00E34368">
        <w:rPr>
          <w:rFonts w:ascii="ATM 024" w:hAnsi="ATM 024" w:cs="ATM 024"/>
          <w:sz w:val="29"/>
          <w:szCs w:val="29"/>
        </w:rPr>
        <w:t>.</w:t>
      </w:r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ஏனென்றால்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நீ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வார்த்தையை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வேதத்தில்</w:t>
      </w:r>
      <w:proofErr w:type="spellEnd"/>
      <w:r w:rsidR="005A3319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A3319" w:rsidRPr="00E34368">
        <w:rPr>
          <w:rFonts w:ascii="ATM 024" w:hAnsi="ATM 024" w:cs="ATM 024"/>
          <w:sz w:val="29"/>
          <w:szCs w:val="29"/>
        </w:rPr>
        <w:t>மாற்று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அதனோடுகூட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மற்ற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வார்த்தைகள்</w:t>
      </w:r>
      <w:proofErr w:type="spellEnd"/>
      <w:r w:rsidR="000E459E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முடியாது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ஏனென்றால்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தொக்கி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நிற்கின்றபடியால்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சம்மந்தப்</w:t>
      </w:r>
      <w:proofErr w:type="spellEnd"/>
      <w:r w:rsidR="003E1122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பட்டிருக்கின்றபடியால்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எல்லா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வேத</w:t>
      </w:r>
      <w:proofErr w:type="spellEnd"/>
      <w:r w:rsidR="000E459E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வார்த்தைகளும்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ஒன்றாய்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கட்டப்பட்டிருக்கிறது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. </w:t>
      </w:r>
    </w:p>
    <w:p w14:paraId="7D745900" w14:textId="1F36B147" w:rsidR="004C0851" w:rsidRPr="00E34368" w:rsidRDefault="000E459E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10.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வேளை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மார்க்கத்திற்கு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எதிராய்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காணப்படுமாயின்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மன்னிக்கவும்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அந்தவித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அர்த்தங்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கொள்ளும்படியாய்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சொல்லவில்லை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குறுக்கெழுத்துப்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போட்டி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போன்றிருக்கின்றது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உங்களுக்கு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தெரியுமா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நாங்கள்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பழைய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நாட்களில்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இந்தவிதமான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குறுக்கெழுத்துப்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lastRenderedPageBreak/>
        <w:t>போட்டிகளை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எல்லாம்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வெட்டி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சேகரித்துக்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கொண்டு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பின்பு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உட்கார்ந்து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அவைகளை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எப்படி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ஒன்று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சேர்ப்பது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என்பதைக்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குறித்து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யோசித்துக்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கொண்டு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இருப்பது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வழக்கம்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அதற்கு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பின்பு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அந்தப்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பக்கத்தில்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குறுக்கெழுத்து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போட்டி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எங்களுக்கு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சரியாக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வர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எங்களுக்கு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பக்கத்தில்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ஏதாவது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வைத்திருக்க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அப்படி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உன்னிடம்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ஒன்றும்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இல்லையென்றால்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உன்னால்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அதை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செய்து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முடிக்கவே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4C0851" w:rsidRPr="00E34368">
        <w:rPr>
          <w:rFonts w:ascii="ATM 024" w:hAnsi="ATM 024" w:cs="ATM 024"/>
          <w:sz w:val="29"/>
          <w:szCs w:val="29"/>
        </w:rPr>
        <w:t>முடியாது</w:t>
      </w:r>
      <w:proofErr w:type="spellEnd"/>
      <w:r w:rsidR="004C0851" w:rsidRPr="00E34368">
        <w:rPr>
          <w:rFonts w:ascii="ATM 024" w:hAnsi="ATM 024" w:cs="ATM 024"/>
          <w:sz w:val="29"/>
          <w:szCs w:val="29"/>
        </w:rPr>
        <w:t>.</w:t>
      </w:r>
    </w:p>
    <w:p w14:paraId="29AB9FEA" w14:textId="22E91672" w:rsidR="004C0851" w:rsidRPr="00E34368" w:rsidRDefault="000E459E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11.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கல்விமான்களின்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களுக்கும்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ஞானிகளின்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கண்களுக்கும்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மறைக்கப்</w:t>
      </w:r>
      <w:proofErr w:type="spellEnd"/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வெட்டப்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பரிசேயர்களும்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பண்டிதர்களுமாயிருக்கிறார்கள்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கண்களுக்கு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மறைத்து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கொள்ளக்கூடிய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பாலகருக்கு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வெளிப்படுத்துவார்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என்பதற்காக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இயேசுவானவர்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நன்றி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செலுத்தினார்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7DA7E32" w14:textId="23EA0B02" w:rsidR="004C0851" w:rsidRPr="00E34368" w:rsidRDefault="000E459E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12.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உதாரணம்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மாதிரிகளை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ஒதுக்கி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எதனோடு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சேர்ந்து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இங்கேயே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வைத்துவிட்டு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பொருத்திப்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முழுகாரியமும்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வெளிவந்து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உங்களிடத்தில்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இயேசுகிறிஸ்துவை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பற்றின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வெளிப்படுத்தலாய்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பழைய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ஏற்பாடும்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ஏற்பாடும்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பேசுகின்றது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தேவகுமாரனாகிய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மீட்பின்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புத்தகமாயிருக்கிறார்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வார்த்தையாயிருந்தார்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வார்த்தையாயிருக்கிறார்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அவராகத்</w:t>
      </w:r>
      <w:proofErr w:type="spellEnd"/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மனிதவர்க்கத்திற்கான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சுகமளித்தல்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மீட்பின்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வாக்குதத்தங்கள்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காரியங்களோடும்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தேவனால்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இசைவாய்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சேர்க்கப்பட்டிருக்கிறது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இயேசுகிறிஸ்துவாகிய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இவரே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மீட்பின்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விளங்குகின்றதா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புஸ்தகம்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சேர்க்கப்பட்ட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கிறிஸ்துவாயிருக்கிறது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மீட்டுக்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மானிடனாய்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வாக்குதத்தமும்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மீட்பராய்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4281191" w14:textId="55EA90DE" w:rsidR="004C0851" w:rsidRPr="00E34368" w:rsidRDefault="000E459E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இன்றிரவு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பழைய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ஏற்பாட்டில்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தலைப்பை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எடுக்கும்படியாக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6-ம்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அதிகாரத்திற்கு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திருப்புவோம்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036B381" w14:textId="5C52C591" w:rsidR="004C0851" w:rsidRPr="00E34368" w:rsidRDefault="000E459E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ஏசாயாவினால்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எழுதப்பட்டது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பிடித்தமாய்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வேதாகமத்திற்கு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முகவுரை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வேதாகமத்தையும்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எழுதியிருக்கிறான்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எப்பொழுதாவது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அறிந்ததுண்டா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சிருஷ்டிப்பில்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புத்தகத்தின்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ஸ்நானகன்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கடைசியில்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ஆயிர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வருஷ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அரசாட்சி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வேதாகமத்தில்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66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புத்தகங்களும்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ஏசாயாவின்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66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அதிகாரங்களையும்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கொண்டதாயிருக்கின்றது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வேதாகமத்திற்கு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நிழலாயிருக்கிறது</w:t>
      </w:r>
      <w:proofErr w:type="spellEnd"/>
      <w:r w:rsidR="004C0851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CA6D2AD" w14:textId="11EB1A52" w:rsidR="000E459E" w:rsidRPr="00E34368" w:rsidRDefault="004C085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6ம்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வாசிப்போம்</w:t>
      </w:r>
      <w:proofErr w:type="spellEnd"/>
      <w:r w:rsidR="000E459E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3D912ECF" w14:textId="2FADE13E" w:rsidR="004C0851" w:rsidRPr="00A63F72" w:rsidRDefault="004C0851" w:rsidP="00C854D7">
      <w:pPr>
        <w:spacing w:before="240" w:after="10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உசியா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ராஜா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மரணமடைந்த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வருஷத்தில்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ஆண்டவர்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உயரமும்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உன்னதமுமான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சிங்காசனத்தின்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மேல்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வீற்றிருக்கக்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கண்டேன்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அவருடைய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வஸ்திரத்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தொங்கலால்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தேவாலயம்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நிறைந்திருந்தது</w:t>
      </w:r>
      <w:proofErr w:type="spellEnd"/>
    </w:p>
    <w:p w14:paraId="557B8D43" w14:textId="33656CAA" w:rsidR="004C0851" w:rsidRPr="00A63F72" w:rsidRDefault="004C0851" w:rsidP="00C854D7">
      <w:pPr>
        <w:spacing w:before="240" w:after="10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சேராபீன்கள்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அவருக்கு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மேலாக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நின்றார்கள்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ஒவ்வொருவனுக்கும்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அவ்வாறு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செட்டைகளிலிருந்தன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அவனவன்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இரண்டு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செட்டைகளால்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முகத்தை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மூடி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இரண்டு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செட்டைகளால்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தன்தன்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கால்களை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மூடி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இரண்டு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செட்டைகளால்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பறந்து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ஒருவரையொருவர்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நோக்கி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: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lastRenderedPageBreak/>
        <w:t>சேனைகளின்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கர்த்தர்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பரிசுத்தர்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பரிசுத்தர்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பரிசுத்தர்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பூமியனைத்தும்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அவருடைய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மகிமையால்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நிறைந்திருக்கிறது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கூப்பிட்டு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சொன்னார்கள்</w:t>
      </w:r>
      <w:proofErr w:type="spellEnd"/>
      <w:r w:rsidR="000D3AE7"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.</w:t>
      </w:r>
    </w:p>
    <w:p w14:paraId="206DA81C" w14:textId="21B90E8B" w:rsidR="000D3AE7" w:rsidRPr="00A63F72" w:rsidRDefault="000D3AE7" w:rsidP="00C854D7">
      <w:pPr>
        <w:spacing w:before="240" w:after="10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கூப்பிடுகிறவர்களின்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சத்தத்தால்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வாசல்களின்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நிலைகள்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அசைந்து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ஆலயம்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புகையினால்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நிறைந்தது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.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அப்பொழுது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: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ஐயோ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!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அதமானேன்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.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அசுத்த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உதடுகளுள்ள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மனுஷன்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அசுத்த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உதடுகளுள்ள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ஜனங்களின்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நடுவில்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வாசமாயிருக்கிறவன்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சேனைகளின்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கர்த்தராகிய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ராஜாவை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கண்கள்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கண்டதே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.</w:t>
      </w:r>
    </w:p>
    <w:p w14:paraId="29D6FE95" w14:textId="400FA34A" w:rsidR="000D3AE7" w:rsidRPr="00A63F72" w:rsidRDefault="000D3AE7" w:rsidP="00C854D7">
      <w:pPr>
        <w:spacing w:before="240" w:after="10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அப்பொழுது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சேராபீன்களில்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ஒருவன்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பலிபீடத்திலிருந்து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கையிலே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பிடித்த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குறட்டால்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ஒரு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நெருப்புத்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தழலை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எடுத்து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என்னிடத்தில்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பறந்து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வந்து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அதினால்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வாயைத்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தொட்டு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இதோ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உதடுகளைத்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தொட்டதினால்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அக்கிரமம்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நீங்கி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பாவம்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நிவர்த்தியானது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.</w:t>
      </w:r>
    </w:p>
    <w:p w14:paraId="45FD75C9" w14:textId="77777777" w:rsidR="000D3AE7" w:rsidRPr="00A63F72" w:rsidRDefault="000D3AE7" w:rsidP="00C854D7">
      <w:pPr>
        <w:spacing w:before="240" w:after="10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பின்பு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யாரை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அனுப்புவேன்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யார்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நமது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காரியமாய்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போவான்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உரைக்கிற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ஆண்டவருடைய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சத்தத்தைக்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கேட்டேன்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.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அதற்கு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: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இதோ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அடியேன்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இருக்கிறேன்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என்னை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அனுப்பும்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என்றேன்</w:t>
      </w:r>
      <w:proofErr w:type="spellEnd"/>
      <w:r w:rsidRPr="00A63F72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" </w:t>
      </w:r>
    </w:p>
    <w:p w14:paraId="4CDB2CFB" w14:textId="210D487F" w:rsidR="000D3AE7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வாசிக்கப்படும்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நிருபங்களாய்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சொல்லப்பட்டிருக்கின்றது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23A5DAB" w14:textId="15A3021C" w:rsidR="000D3AE7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கிறிஸ்தவர்களாக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இருக்கின்றபடியால்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மனுஷருக்கும்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பரிபூரண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உண்மையுள்ளவர்களாய்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முடியவில்லையென்றால்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ஒருவருக்கொருவர்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சேவையாகும்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உண்மையுள்ளவனாய்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அளவிற்கு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விதமாகவேதான்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என்னிடத்திலிருப்பதும்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ஒருவருக்கொருவர்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உண்மையுள்ளவர்</w:t>
      </w:r>
      <w:proofErr w:type="spellEnd"/>
      <w:r w:rsidR="00A63F72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4283E9E" w14:textId="18E52777" w:rsidR="000D3AE7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நினையாமலிருக்கலாம்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யாருக்கோ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முன்மாதிரியாக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(Finny)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பின்னியோ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Moordy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வளரலாம்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F6F08B" w14:textId="203CA064" w:rsidR="000D3AE7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இன்றிரவு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தியானிக்கிறோமென்றால்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ஐக்கியமாய்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தியானித்துக்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மகத்துவ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முள்ளவராய்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B6A3AE3" w14:textId="2A27B9A1" w:rsidR="00E87913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</w:t>
      </w:r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மகனுமாய்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இக்கட்டிடங்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டைம்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ஸ்கொயர்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போயிருந்தோம்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சொல்லியிருந்தபடியினால்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வேலையெல்லாம்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ஏற்கெனவே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ஆரம்பமாகி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புகைப்படங்களை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ஜனங்களோ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திரண்டுக்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பில்லியிடம்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அதிலென்ன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ஓடிக்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ஓடிக்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ஓடிக்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அவசரமாக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எல்லோரும்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9D7722C" w14:textId="03237E0D" w:rsidR="000D3AE7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</w:t>
      </w:r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நின்றவாறு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மனுஷருடைய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தேவனால்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கோடிக்கணக்கானவர்கள்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இப்பூமியிலிருக்கிறார்கள்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இமைகளை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ஒல்வொரு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எல்லையற்றவர்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56AFD0D" w14:textId="6BD8B6D3" w:rsidR="002F63B4" w:rsidRPr="00E34368" w:rsidRDefault="000D3AE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22</w:t>
      </w:r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</w:t>
      </w:r>
      <w:proofErr w:type="spellEnd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87913" w:rsidRPr="00E34368">
        <w:rPr>
          <w:rFonts w:ascii="ATM 024" w:eastAsia="Times New Roman" w:hAnsi="ATM 024" w:cs="ATM 024"/>
          <w:sz w:val="29"/>
          <w:szCs w:val="29"/>
          <w:lang w:eastAsia="en-IN"/>
        </w:rPr>
        <w:t>கொ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விரும்புவாயானால்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திருப்திபடுத்த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மனதிற்கு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வருமாயின்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எழுந்து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மேலே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அவையெல்லாவற்றையும்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கட்டுப்பாட்டுக்குள்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வைத்திருக்கிறார்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ஆச்சரியமாயிருக்கிறது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சிறிதான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தூரதிருஷ்டி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கண்ணாடியின்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வழியாகதான்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120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மிலியன்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ஒளி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வருஷங்களின்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தூரத்தில்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ஒளி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வேகம்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பாய்கிறது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9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வரிசைகளில்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நியூயார்க்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பட்டணத்தை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ஓட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மைல்கள்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கணக்காய்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கணக்கிட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காணப்படுகின்ற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நட்சத்திரங்களின்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எண்ணிக்கைக்கு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சமமாய்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தாண்டி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பாலமோர்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(Mount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Palamour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வில்சன்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(Mount Wilson)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கலிபோர்னியாவில்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உள்ளது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இருக்கலாம்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அவைகளைக்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காணக்கூடும்</w:t>
      </w:r>
      <w:proofErr w:type="spellEnd"/>
      <w:r w:rsidR="002F63B4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40CB60A" w14:textId="28D8D91D" w:rsidR="002F63B4" w:rsidRPr="00E34368" w:rsidRDefault="002F63B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 23.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மகத்தானவர்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அசையுமானால்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லக்ஷஷோப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லக்க்ஷ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கணக்கான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மைல்களுக்கு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சூரிய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அமைப்பும்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கீழ்படிகின்றது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அறிந்துள்ளக்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6B09A9D" w14:textId="220DE97B" w:rsidR="002F63B4" w:rsidRPr="00E34368" w:rsidRDefault="002F63B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நிலைதவறி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ஒன்றோடொன்று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5DDAE9A" w14:textId="2994BB13" w:rsidR="002F63B4" w:rsidRPr="00E34368" w:rsidRDefault="002F63B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எடுத்துக்காட்டாக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அசையுமானால்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நொடிகளில்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நிரம்பி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காவல்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எல்லையைக்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பக்கமாயிருந்து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பிடிக்காதிருக்குமாயின்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="00A63F72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முதுகை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திருப்புகிறது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மறுபடியும்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யேகோவாவின்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மறுபடியும்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யேகோவாவின்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பரிபூரண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4800810" w14:textId="098C2EC8" w:rsidR="002F63B4" w:rsidRPr="00E34368" w:rsidRDefault="002F63B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25.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சபையிலிருக்கின்ற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சரீரத்தின்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அங்கத்தினர்களாக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மகத்துவ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வல்லமையுமான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(Array)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நிரப்பப்பட்டிருக்கும்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அற்புதமாயிருக்குமல்லவா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சரீரத்தின்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அங்கத்தினனும்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ஸ்தானத்திலிருந்துக்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ஒன்றுக்கொன்று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உதவிச்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அங்கத்தினனும்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அடுத்தவனுக்கு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உதவிச்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அற்புதமாய்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சரியாயிருக்குமாயின்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காண்போம்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1B0CF19" w14:textId="2B2A03EF" w:rsidR="00234D5A" w:rsidRPr="00E34368" w:rsidRDefault="002F63B4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26. </w:t>
      </w:r>
      <w:proofErr w:type="spellStart"/>
      <w:r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இந்த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வாலிபன்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உசியா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இராஜாவா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யிருந்தான்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மந்தை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மேய்க்கும்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பையனாயிருந்தான்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;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வெளிப்புற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காட்சிகள்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மிகவும்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பிடிக்கும்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உசியாவின்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ஜீவியத்தின்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செல்வாக்கு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ஏசாயாவின்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ஏசாயாவின்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ஜீவியத்தை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பற்றிக்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கொண்டதாயிருந்தது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ஏசாயாவும்கூட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வாலிபன்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வாலிப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தீர்க்கதரிசியாயிருந்தான்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நீங்கள்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அந்தக்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கதையை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வாசித்திருக்கிறீர்கள்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உங்களுக்கு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வேண்டுமானால்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நீங்கள்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2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நாளாகமம்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26ஐ </w:t>
      </w:r>
      <w:proofErr w:type="spellStart"/>
      <w:r w:rsidRPr="00E34368">
        <w:rPr>
          <w:rFonts w:ascii="ATM 024" w:hAnsi="ATM 024" w:cs="ATM 024"/>
          <w:sz w:val="29"/>
          <w:szCs w:val="29"/>
        </w:rPr>
        <w:t>வாசியுங்கள்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உங்களுக்கு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சொல்லும்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எப்படி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தன்னுடைய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16வது </w:t>
      </w:r>
      <w:proofErr w:type="spellStart"/>
      <w:r w:rsidRPr="00E34368">
        <w:rPr>
          <w:rFonts w:ascii="ATM 024" w:hAnsi="ATM 024" w:cs="ATM 024"/>
          <w:sz w:val="29"/>
          <w:szCs w:val="29"/>
        </w:rPr>
        <w:t>வயதினில்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நீதிமானாகிய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தகப்பன்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மரித்த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பின்பு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எடுத்து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இஸ்ரவேலின்மேல்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இராஜாவாக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ஆக்கினார்கள்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16 </w:t>
      </w:r>
      <w:proofErr w:type="spellStart"/>
      <w:r w:rsidRPr="00E34368">
        <w:rPr>
          <w:rFonts w:ascii="ATM 024" w:hAnsi="ATM 024" w:cs="ATM 024"/>
          <w:sz w:val="29"/>
          <w:szCs w:val="29"/>
        </w:rPr>
        <w:t>வயதினில்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ஆட்சி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புரிய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ஆரம்பித்தான்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பெற்றோரின்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ஜீவியத்தின்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செல்வாக்கு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(Influence)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மேல்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இருக்கின்றதை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கண்டான்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முன்பாக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தாய்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தெய்வ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பக்தியுள்ள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ஸ்திரியாயிருந்தாள்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தகப்பன்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495B32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தெய்வ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பக்தியுள்ள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மனிதனாய்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இருந்தான்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அப்படி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இருந்ததினால்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செல்வாக்கு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(Influence)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பிள்ளையின்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பேரில்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அமர்ந்து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சரியானதை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நடக்கும்படி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234D5A" w:rsidRPr="00E34368">
        <w:rPr>
          <w:rFonts w:ascii="ATM 024" w:hAnsi="ATM 024" w:cs="ATM 024"/>
          <w:sz w:val="29"/>
          <w:szCs w:val="29"/>
        </w:rPr>
        <w:t>செய்தது</w:t>
      </w:r>
      <w:proofErr w:type="spellEnd"/>
      <w:r w:rsidR="00234D5A" w:rsidRPr="00E34368">
        <w:rPr>
          <w:rFonts w:ascii="ATM 024" w:hAnsi="ATM 024" w:cs="ATM 024"/>
          <w:sz w:val="29"/>
          <w:szCs w:val="29"/>
        </w:rPr>
        <w:t>.</w:t>
      </w:r>
    </w:p>
    <w:p w14:paraId="5705D9EE" w14:textId="40A043B7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27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தேசமுழுவதுமாக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இளம்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குற்றங்கள்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வீட்டில்தான்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துவங்கி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பெற்றோர்கள்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விட்டிருப்பார்களென்று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ழை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தெய்வீக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இருக்குமாயின்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தேச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முழுவதுமாக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மாட்டேன்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பிள்ளைக்கு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செல்வாக்கை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F723EBA" w14:textId="5F528843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வளர்க்கிறார்கள்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தங்களிஷ்டப்படி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தாயானவள்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தகப்பன்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அருந்தும்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எடுப்பது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நேசிப்பது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பாசங்காட்டுவதில்லை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வாலிபமாய்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சொல்லித்தர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சொல்லிதர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C19105F" w14:textId="7F52670B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28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சூசன்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வெஸ்லியைக்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17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முழங்காலில்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அவர்களுக்குள்ளிருந்து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உண்டாக்கப்பட்டது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சார்லசும்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இரட்சிப்புக்குள்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ஆக்கினவர்கள்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துவைக்கவும்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உலர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இயந்திரங்கள்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உண்டாயிருந்ததில்லை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இருப்பது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பாத்திரங்கள்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கழுவ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இயந்திரம்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வேலைக்காரி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அவளாகவே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</w:p>
    <w:p w14:paraId="1895EDFF" w14:textId="451308E4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பிள்ளைகளின்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போக்கையே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மாற்றி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பழங்காலத்து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பழங்காலத்து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கொள்ளுதலும்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AD80F40" w14:textId="2BF8D339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29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ஆபிரகாம்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லிங்கென்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பருவம்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தனக்கே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சொந்தமாக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உடையவனாயில்லை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பாக்ஸின்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காட்சிகளின்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(Foxe's books of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Mantrys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.....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மோட்சயாத்திரை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(Pilgrim progress)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வேதாகமத்தையும்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(Pilgrim progress)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உடையவராயிருந்தார்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குணவானை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உருவாக்கிற்றென்று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DCDEC41" w14:textId="56F84EE6" w:rsidR="00234D5A" w:rsidRPr="00E34368" w:rsidRDefault="00234D5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30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திடீரென்று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சுவரில்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மாட்டியிருக்கிறீர்கள்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வீடுகளுக்கோ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அலுவலங்களுக்கோ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இன்னிசையை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படிக்கின்றீர்கள்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இவைகளால்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போஷிக்கப்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வைத்துக்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கொள்வாவோமானால்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>க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ளுக்காக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அதிகமாக்குங்கள்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வரவேற்பு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வசதியான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495B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AF7298C" w14:textId="2734803A" w:rsidR="00FE7FF1" w:rsidRPr="00E34368" w:rsidRDefault="00234D5A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>31</w:t>
      </w:r>
      <w:r w:rsidR="00495B32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அவ்விதமான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வீட்டினில்</w:t>
      </w:r>
      <w:proofErr w:type="spellEnd"/>
      <w:r w:rsidR="00495B32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உசியா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வளர்க்கப்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பட்டிருக்க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வேண்டுமென்று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நினைக்கிறேன்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தெய்வ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பயமுள்ள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பெற்றோர்களுடைய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ஜீவிய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செல்வாக்கின்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(Influence) </w:t>
      </w:r>
      <w:proofErr w:type="spellStart"/>
      <w:r w:rsidRPr="00E34368">
        <w:rPr>
          <w:rFonts w:ascii="ATM 024" w:hAnsi="ATM 024" w:cs="ATM 024"/>
          <w:sz w:val="29"/>
          <w:szCs w:val="29"/>
        </w:rPr>
        <w:t>காரணமாகத்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தானிருக்கவேண்டும்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இராஜாவாக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ஆக்கப்பட்டவுடனே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எல்லா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புகழ்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கருத்துக்களை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அரசியல்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வித்தியாசங்களையும்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ஒதுக்கி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விட்டு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மனதை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காரியத்தின்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மீது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வைத்தான்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அதாவது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எப்படியாயிருந்தாலும்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சரி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தேவனுக்கு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சேவை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செய்ய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வேண்டும்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இப்படிப்பட்டதான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அரசியல்வாதிகள்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பலர்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நமக்கு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தேவையாய்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இருக்கிறது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தான்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தேவனுக்கு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சேவை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செய்யப்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போகிறேன்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என்பதை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தீர்மானித்தவனாய்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இருந்தான்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ஏனென்றால்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விதமாகத்தான்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வளர்க்கப்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பட்டான்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தேவனுக்கு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சேவை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செய்து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ஜீவிக்கும்படியாக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தகப்பனுடைய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ஜீவியம்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சரியானதொரு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செல்வாக்கை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(Right Influence)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அவனுக்குக்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FE7FF1" w:rsidRPr="00E34368">
        <w:rPr>
          <w:rFonts w:ascii="ATM 024" w:hAnsi="ATM 024" w:cs="ATM 024"/>
          <w:sz w:val="29"/>
          <w:szCs w:val="29"/>
        </w:rPr>
        <w:t>கொடுத்தது</w:t>
      </w:r>
      <w:proofErr w:type="spellEnd"/>
      <w:r w:rsidR="00FE7FF1" w:rsidRPr="00E34368">
        <w:rPr>
          <w:rFonts w:ascii="ATM 024" w:hAnsi="ATM 024" w:cs="ATM 024"/>
          <w:sz w:val="29"/>
          <w:szCs w:val="29"/>
        </w:rPr>
        <w:t>.</w:t>
      </w:r>
    </w:p>
    <w:p w14:paraId="328F5B24" w14:textId="6669863F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இராஜ்ஜியம்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பெரிதாயிருந்தது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சாலமோனுக்கு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அடுத்தபடியாக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சாலமோனுடைய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இராஜ்ஜியத்திற்கு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அடுத்தபடியானது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குறிப்பிடப்பட்டிருக்கிறது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40A834BE" w14:textId="5B373D6C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வாலிப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(Influence)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காட்டும்படியான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8DACC93" w14:textId="49D985A5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கொடுக்கவில்லையென்று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கிழக்காகவும்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மேற்காவும்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வைப்பீர்களானால்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தூண்டப்பட்டாலும்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பக்கத்தினின்று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திருப்பிக்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எதுவோ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மேலானதாய்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உணருவீர்கள்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வடக்கு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தவறானதும்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CE6DB12" w14:textId="10350882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ஆசீர்வதித்ததை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தேசங்களிலெல்லாம்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எகிப்திற்கும்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கீர்த்தி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சென்றுவிட்டது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யுத்தம்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சமாதான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காணிக்கைகளை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ஆட்டுமந்தைகள்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அனுப்பினார்கள்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சமாதானம்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உண்டாயிருப்பதற்காக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EB9812B" w14:textId="1042B401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தனிப்பட்ட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செய்வீர்களேயானால்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மதிப்பார்கள்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ஆழத்தில்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உத்தமமாயும்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நேர்மையாயும்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செலுத்துவார்கள்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மானிடர்</w:t>
      </w:r>
      <w:proofErr w:type="spellEnd"/>
      <w:r w:rsidR="00C43E05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மானிடர்தான்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அறிந்துள்ளோம்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D9D13B5" w14:textId="6AC895B6" w:rsidR="00FE7FF1" w:rsidRPr="00E34368" w:rsidRDefault="00FE7FF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37.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இப்படிப்பட்டதான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(influence)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</w:p>
    <w:p w14:paraId="4E3AD059" w14:textId="035D7138" w:rsidR="00354C13" w:rsidRPr="00E34368" w:rsidRDefault="00FE7FF1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38. </w:t>
      </w:r>
      <w:proofErr w:type="spellStart"/>
      <w:r w:rsidRPr="00E34368">
        <w:rPr>
          <w:rFonts w:ascii="ATM 024" w:hAnsi="ATM 024" w:cs="ATM 024"/>
          <w:sz w:val="29"/>
          <w:szCs w:val="29"/>
        </w:rPr>
        <w:t>பின்பு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உசியா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பிர</w:t>
      </w:r>
      <w:r w:rsidR="00602875" w:rsidRPr="00E34368">
        <w:rPr>
          <w:rFonts w:ascii="ATM 024" w:hAnsi="ATM 024" w:cs="ATM 024"/>
          <w:sz w:val="29"/>
          <w:szCs w:val="29"/>
        </w:rPr>
        <w:t>தான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ஆபத்தான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தவறை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செய்தான்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மற்றும்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அநேகர்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செய்தது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போன்றே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சகலமும்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பாதுகாப்பிற்குள்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இருக்கிறது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என்ற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உணர்வு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வந்தபோது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அந்த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சகல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காரியங்களும்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நிலைக்குள்ளான</w:t>
      </w:r>
      <w:proofErr w:type="spellEnd"/>
      <w:r w:rsidR="00A9585E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போது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அவனுடைய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கரத்திற்குள்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இருக்கின்றது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என்ற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உணர்வு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அவனுக்கு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வந்தபோது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தன்னுடைய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ஆவியில்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மேட்டிமை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பெருமிதங்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கொண்டான்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மேட்டிமை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lastRenderedPageBreak/>
        <w:t>படும்படியாக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அவன்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உயர்த்தினான்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தன்னை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இங்கே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நம்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யாவருக்கும்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நல்ல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எடுத்துக்காட்டு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354C13" w:rsidRPr="00E34368">
        <w:rPr>
          <w:rFonts w:ascii="ATM 024" w:hAnsi="ATM 024" w:cs="ATM 024"/>
          <w:sz w:val="29"/>
          <w:szCs w:val="29"/>
        </w:rPr>
        <w:t>இருக்கின்றது</w:t>
      </w:r>
      <w:proofErr w:type="spellEnd"/>
      <w:r w:rsidR="00354C13" w:rsidRPr="00E34368">
        <w:rPr>
          <w:rFonts w:ascii="ATM 024" w:hAnsi="ATM 024" w:cs="ATM 024"/>
          <w:sz w:val="29"/>
          <w:szCs w:val="29"/>
        </w:rPr>
        <w:t>.</w:t>
      </w:r>
    </w:p>
    <w:p w14:paraId="195DFF2A" w14:textId="6A003FC9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39</w:t>
      </w:r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தொந்தரவாக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கிறிஸ்தவர்களிடத்தும்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ஊழியக்காரர்களிடத்தும்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ஊழியக்காரர்களும்</w:t>
      </w:r>
      <w:proofErr w:type="spellEnd"/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நடவடிக்கைகளைக்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கேள்விப்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செய்யக்கூடாத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நினைப்பதுண்டு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அற்புதமான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கிறிஸ்தவர்களும்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உபயோகப்படுத்தப்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பட்டவர்களுமாய்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இராஜ்ஜியத்தை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கட்டிக்கொண்டு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வரவேற்ப்பை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இந்நிலையில்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கவலையீனமாகி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எழும்பி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புகழுதல்-நாம்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612AE52" w14:textId="21942B84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40.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யாருமில்லை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பிள்ளைகளாயிருக்கிறோம்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மாதிரியாகவும்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விரலோடும்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கண்ணோடும்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மற்றவைகளோடும்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ஒருவரையொருவர்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தெளிவாய்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உணர்ந்தவர்களாய்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கொள்ளக்கூடாது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இணைக்கப்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மரத்தினின்று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C43E05">
        <w:rPr>
          <w:rFonts w:ascii="ATM 024" w:eastAsia="Times New Roman" w:hAnsi="ATM 024" w:cs="ATM 024"/>
          <w:sz w:val="29"/>
          <w:szCs w:val="29"/>
          <w:lang w:eastAsia="en-IN"/>
        </w:rPr>
        <w:t>வெளி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0AEDE657" w14:textId="7BCCBAE7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41.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பாதுகாவலாயிருக்கிறது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நீதிமானும்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நல்லவனுமான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சம்மந்தமான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மதுவை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சாப்பிட்டு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சிக்கிக்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இந்நாட்களில்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சபைகளில்கூட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அசைவோடும்கூட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3AA532C" w14:textId="170910A5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42.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தெளிவாய்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இன்றிரவு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நியூயார்க்கில்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பாராட்டுகின்றேன்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சகோதரிகளுமாய்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845A856" w14:textId="431EE5C7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43.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மனைவியிடத்தில்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எதுவாயிருந்தாலும்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பெற்றோர்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திருத்துவார்கள்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357AD8E" w14:textId="394FA5B7" w:rsidR="00354C13" w:rsidRPr="00E34368" w:rsidRDefault="00354C1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44.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சபைகளினுடே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பிரயாசிக்கின்றோம்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வழக்கங்களை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ஆரம்பிக்கின்றோம்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479DF7C" w14:textId="572CC0E9" w:rsidR="00583A14" w:rsidRPr="00E34368" w:rsidRDefault="00354C13" w:rsidP="00C854D7">
      <w:pPr>
        <w:pStyle w:val="NormalWeb"/>
        <w:spacing w:before="240" w:beforeAutospacing="0" w:afterAutospacing="0"/>
        <w:jc w:val="both"/>
        <w:rPr>
          <w:rFonts w:ascii="ATM 024" w:hAnsi="ATM 024" w:cs="ATM 024"/>
          <w:sz w:val="29"/>
          <w:szCs w:val="29"/>
        </w:rPr>
      </w:pPr>
      <w:r w:rsidRPr="00E34368">
        <w:rPr>
          <w:rFonts w:ascii="ATM 024" w:hAnsi="ATM 024" w:cs="ATM 024"/>
          <w:sz w:val="29"/>
          <w:szCs w:val="29"/>
        </w:rPr>
        <w:t xml:space="preserve">45. </w:t>
      </w:r>
      <w:proofErr w:type="spellStart"/>
      <w:r w:rsidRPr="00E34368">
        <w:rPr>
          <w:rFonts w:ascii="ATM 024" w:hAnsi="ATM 024" w:cs="ATM 024"/>
          <w:sz w:val="29"/>
          <w:szCs w:val="29"/>
        </w:rPr>
        <w:t>ஆரம்ப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நாட்களிலே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பெந்தேகோஸ்தே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ஜனங்கள்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எப்படி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இருந்தார்கள்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என்பது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ஞாபகமில்லை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அவர்கள்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அநேக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வருடங்களுக்கு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முன்னர்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என்பது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உண்மைதான்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அவர்களுடைய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கடைசி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அசைவு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அசுசா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வீதியிலிருந்து</w:t>
      </w:r>
      <w:proofErr w:type="spellEnd"/>
      <w:r w:rsidR="00D126BF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தான்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ஆனால்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அதனுடைய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சரித்திரத்தை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எடுத்தேன்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அநேக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புத்தகங்களை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படித்தேன்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Pr="00E34368">
        <w:rPr>
          <w:rFonts w:ascii="ATM 024" w:hAnsi="ATM 024" w:cs="ATM 024"/>
          <w:sz w:val="29"/>
          <w:szCs w:val="29"/>
        </w:rPr>
        <w:t>அவர்களுடைய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அந்நாட்களின்</w:t>
      </w:r>
      <w:proofErr w:type="spellEnd"/>
      <w:r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Pr="00E34368">
        <w:rPr>
          <w:rFonts w:ascii="ATM 024" w:hAnsi="ATM 024" w:cs="ATM 024"/>
          <w:sz w:val="29"/>
          <w:szCs w:val="29"/>
        </w:rPr>
        <w:t>மனிதர்</w:t>
      </w:r>
      <w:r w:rsidR="00583A14" w:rsidRPr="00E34368">
        <w:rPr>
          <w:rFonts w:ascii="ATM 024" w:hAnsi="ATM 024" w:cs="ATM 024"/>
          <w:sz w:val="29"/>
          <w:szCs w:val="29"/>
        </w:rPr>
        <w:t>கள்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சிலரிடம்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பேசி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இருக்கிறேன்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லூசியானாவிலுள்ள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ஷிரிவோ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போர்டிலுள்ள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ஒருவரிடம்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ஒரு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சந்திப்பு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ஏற்படுத்தப்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பட்டிருக்கிறது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அவர்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இப்பொழுது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அங்கிருப்பார்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அவர்தான்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அசுசா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வீதியில்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முதல்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நபர்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இந்த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தேசத்தில்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அதுதான்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பெந்தேகோஸ்தின்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ஆரம்பமாயிருந்தது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ஏறக்குறைய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50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ஆண்டுகளுக்கு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முன்னர்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என்று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நான்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நினைக்கிறேன்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லாஸ்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ஏன்ஜெல்ஸிலுள்ள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ஆங்குலஸ்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தேவாலயம்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,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மக்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பெர்ஸன்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தேவாலயத்தில்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50வது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ஆண்டு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கூட்டத்தில்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பேசினேன்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.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பெந்தேகோஸ்தினரின்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50வது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ஆண்டு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பொன்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விழாவில்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 xml:space="preserve"> </w:t>
      </w:r>
      <w:proofErr w:type="spellStart"/>
      <w:r w:rsidR="00583A14" w:rsidRPr="00E34368">
        <w:rPr>
          <w:rFonts w:ascii="ATM 024" w:hAnsi="ATM 024" w:cs="ATM 024"/>
          <w:sz w:val="29"/>
          <w:szCs w:val="29"/>
        </w:rPr>
        <w:t>பிரசங்கித்தேன்</w:t>
      </w:r>
      <w:proofErr w:type="spellEnd"/>
      <w:r w:rsidR="00583A14" w:rsidRPr="00E34368">
        <w:rPr>
          <w:rFonts w:ascii="ATM 024" w:hAnsi="ATM 024" w:cs="ATM 024"/>
          <w:sz w:val="29"/>
          <w:szCs w:val="29"/>
        </w:rPr>
        <w:t>.</w:t>
      </w:r>
    </w:p>
    <w:p w14:paraId="327F8A8A" w14:textId="505744FE" w:rsidR="00583A14" w:rsidRPr="00E34368" w:rsidRDefault="00583A1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46.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முதற்கொண்டு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தோள்கள்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உராயப்பட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சகோதரர்களுக்கும்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சகோதரிகளுக்குமே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வருஷங்களுக்கு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அன்றிரவு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தலைமயிரை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வெட்டிக்கொள்வது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காரியமாயிருந்தது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பாகங்களுக்கு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செல்வோமானால்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பிரபல்யமான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மயிர்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வாடர்-எட்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முடிவெட்டு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(Water head haircuts)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அழகு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சாதனங்களை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(Make-up)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உபயோகிக்கின்றனர்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EC336F1" w14:textId="77777777" w:rsidR="00CA6102" w:rsidRPr="00E34368" w:rsidRDefault="00583A1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47</w:t>
      </w:r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பிரன்ஹாம்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CA6102" w:rsidRPr="00E34368">
        <w:rPr>
          <w:rFonts w:ascii="ATM 024" w:eastAsia="Times New Roman" w:hAnsi="ATM 024" w:cs="ATM 024"/>
          <w:b/>
          <w:bCs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பெண்களை</w:t>
      </w:r>
      <w:proofErr w:type="spellEnd"/>
      <w:r w:rsidR="00CA6102" w:rsidRPr="00E34368">
        <w:rPr>
          <w:rFonts w:ascii="ATM 024" w:eastAsia="Times New Roman" w:hAnsi="ATM 024" w:cs="ATM 024"/>
          <w:b/>
          <w:bCs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குற்றம்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பிடிக்கிறீர்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சொல்லலாம்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609C682" w14:textId="3B033E29" w:rsidR="00583A14" w:rsidRPr="00E34368" w:rsidRDefault="00583A1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48</w:t>
      </w:r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நிமிஷம்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அனுமதிக்கின்ற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வீட்டின்</w:t>
      </w:r>
      <w:proofErr w:type="spellEnd"/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அதிகாரியல்ல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711A11B7" w14:textId="1853518F" w:rsidR="00C20AEF" w:rsidRPr="00E34368" w:rsidRDefault="00583A1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49</w:t>
      </w:r>
      <w:r w:rsidR="00CA610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தோளோடு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உராய்கிறோம்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குருமார்</w:t>
      </w:r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கள்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பள்ளியிலிருந்தோ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பெலவீனமானது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வந்திருக்கின்றது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வித்தியாசமான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கருத்தை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உடையதாயிருக்கிறது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பரிபூரண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உதாரணம்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வேதத்திற்கு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திரும்புவது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வேதம்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கூறுகிறது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சரியல்ல</w:t>
      </w:r>
      <w:proofErr w:type="spellEnd"/>
      <w:r w:rsidR="00C20AEF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1A979EE" w14:textId="68BE999A" w:rsidR="00C20AEF" w:rsidRPr="00E34368" w:rsidRDefault="00C20AE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50.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ஹோலினஸ்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கூட்டத்தாருக்கு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பயாஸ்கோப்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சினிமா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துரிதமாய்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வீடுகளிலேயே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டெலிவிஷனைக்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இப்படிப்பட்டதான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தவறானவைகளாய்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உபயோகப்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படுத்தப்படுகிறது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DB763CC" w14:textId="1A2E7766" w:rsidR="00C20AEF" w:rsidRPr="00E34368" w:rsidRDefault="00C20AE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51.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வளருகின்ற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அப்புறப்படுத்தி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வளருவீர்கள்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கோணலானது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பாதையினின்று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பக்கவாட்டில்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F7C55C4" w14:textId="20B88F0F" w:rsidR="00C20AEF" w:rsidRPr="00E34368" w:rsidRDefault="00C20AE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52.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மனைவி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குறிப்பிட்ட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போதகர்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போதகரின்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மனைவி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(Influence)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ஏவுகிறீர்கள்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EBADEA8" w14:textId="2593451A" w:rsidR="00C20AEF" w:rsidRPr="00E34368" w:rsidRDefault="00C20AE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53.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கீழ்நோக்கிப்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30DD19E" w14:textId="78B00491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54</w:t>
      </w:r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பாதுகாவலாய்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சௌக்கியமாய்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சந்திக்கப்பட்டன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ஆசீர்வதித்திருந்தார்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திராட்சைத்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தோட்டங்களிருந்தன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மந்தைகளும்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சுரங்கங்களும்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ஆஸ்தியுமுடையவனா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சமாதானமாயிருந்தது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மேட்டிமையடைந்திருந்தான்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பெருமையடைந்திருந்தான்</w:t>
      </w:r>
      <w:proofErr w:type="spellEnd"/>
    </w:p>
    <w:p w14:paraId="742F92E2" w14:textId="01BFD538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55</w:t>
      </w:r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தேவாலயத்திற்குள்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பிரவேசித்து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தூபகலசத்தை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பலிபீடத்தண்டைக்கு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அப்படிச்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பின்னாக</w:t>
      </w:r>
      <w:proofErr w:type="spellEnd"/>
      <w:r w:rsidR="001377B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திருத்தப்பட்டப்போது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தாழ்மையாய்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இருந்திருக்குமாயின்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உரிமையில்லை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தூபகலசத்தை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வைத்திருப்பான்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நியமிக்கப்பட்ட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ஆரோனின்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கொடுத்திருந்திருப்பான்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022D07A" w14:textId="438EC0E4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56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சுவிசேஷ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வர்த்தகர்களோடு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பிரயாணம்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ஆகார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சனிக்கிழமை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ஞாயிற்றுகிழமை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வேண்டியிருப்பதால்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ஸ்டாட்லர்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ஹோட்டல்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(Statler Hotel)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ஏற்கெனவே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1700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சீட்டுகளை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ஆகாரத்திற்காக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விற்று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21D7E88" w14:textId="72F9A03D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57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வியாபாரிகளை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கருத்துக்களை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சுவிசேஷத்தை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பிரசங்கிமார்களுக்கு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கடினமாயிருக்கும்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நியமிக்கப்படாத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வியாபாரிகளை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கருத்துக்களை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தவிர்க்க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08C2150" w14:textId="0C5EEA5E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58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பிரயாசியாதே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போன்றவாறு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பிரயாசியாதே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பாழாக்குகிறது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மாமிச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பாவனைச்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AE6E848" w14:textId="0FEBF386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59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ஊழியக்காரிகளைப்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மக்பெர்ஸன்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Mcpherson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இறைக்கைகளை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எதுவாயிருந்தாலும்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6AEDA60" w14:textId="269BEF6B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60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பில்லிகிரஹாம்கள்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C43E05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பில்லிகிரஹாமை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CFC7829" w14:textId="4F2EECA6" w:rsidR="005E4685" w:rsidRPr="00E34368" w:rsidRDefault="005E468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61</w:t>
      </w:r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பில்லிகிரஹாம்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ராபர்ட்ஸ்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புகழ்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முக்கியமானவர்களாய்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முக்கியமானவர்களாய்</w:t>
      </w:r>
      <w:proofErr w:type="spellEnd"/>
      <w:r w:rsidR="0094090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பிரயோஜனமற்றவனாகின்றாய்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தடங்கலாய்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இராஜியத்திற்கும்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தடையாயிருக்கிறீர்கள்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தரித்திருங்கள்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F2E3AB6" w14:textId="77777777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புதிதானதல்ல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கண்ணைப்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கண்ணாயிராதபடியினால்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மூக்கைப்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மூக்கல்ல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ஒன்றோடொன்று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இணைக்கப்பட்டு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சாதனமாய்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இயங்குகிறது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1DCE52AD" w14:textId="6C2EAA16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இன்னொருவரைப்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பாவனைச்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பண்ணியிருக்கிறார்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இவ்விதமாய்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பில்லிகிரஹாமுடைய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விரும்பினாலும்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பில்லிகிரஹாமும்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ஒவ்வொருவராக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செய்யவேண்டிய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சாதாரண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இக்கட்டிட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பொறுப்பாளனாய்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மனைவியாயிருக்கலாம்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ஊழியக்காரனாயிருந்தாலும்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உருவாக்கினதில்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செய்வோமானால்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சக்கரமானது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சுலபமாக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சுழலும்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மேட்டியடைந்தவர்களாய்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செய்வோமானால்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61BC949" w14:textId="4E3B347D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64</w:t>
      </w:r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யாருக்கோ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பிரகாரமாக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மன்னியுங்கள்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நிறுத்தி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பெரியவனென்று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இராஜாவாயிருந்தான்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கூடாதபடிக்கு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முக்கியமானவர்கள்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305D774" w14:textId="77777777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அற்புதங்களின்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போயிற்றா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</w:p>
    <w:p w14:paraId="12274021" w14:textId="4AFE3080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65.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அற்புதங்களை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நியமித்திருக்கிறார்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நியமித்தார்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உலகமெங்கும்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சர்வசிருஷ்டிக்கும்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சுவிசேஷத்தைப்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உலகத்திற்கும்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சிருஷ்டிகளும்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கேள்விப்படுமட்டாய்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அத்தனை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-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ஈடாக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கையாள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முயற்சிக்குமட்டாய்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D3F44E" w14:textId="5059810B" w:rsidR="00F20058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இஸ்ரவேலர்கள்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Rashel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மூடத்தனமான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அனுப்பியிருந்த</w:t>
      </w:r>
      <w:proofErr w:type="spellEnd"/>
      <w:r w:rsidR="00A958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பின்தொடரவும்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அனுப்பியிருந்த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யாத்திராகமம்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19ம்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கற்பனைக்கு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Rashel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மூடத்தனமான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தாங்களாகவே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செய்யத்தக்கதான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A14F4FC" w14:textId="477A1F1E" w:rsidR="00E74DC9" w:rsidRPr="00E34368" w:rsidRDefault="00F2005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உன்னிடம்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தகுதி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நீங்கள்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காரியங்களுக்குள்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ஆராய்ந்து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தேவனுடையதா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இல்லையா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கண்டறிய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E74DC9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10769FF" w14:textId="40572612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எப்படியிருந்த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கலசத்தை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படக்கென்று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புறப்பட்டான்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காரியங்ளெல்லாம்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வித்தியாசத்தையும்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எப்படியாயினும்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பிரவேசித்தான்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முரணாயிருந்தது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0BE2B57" w14:textId="3E0DE0AE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69.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வீட்டிலிருக்கும்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மனைவியாயின்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புருஷனாயின்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புருஷனாய்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கண்காணியாயின்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பிரசங்கியாயின்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என்னவாயிருந்தாலும்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0F77FAB" w14:textId="59F03C55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நிராகரிக்கின்றதென்றால்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கொள்ளப்பட்டதாய்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உணருவாயானால்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மனந்திரும்பு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சரியாக்கிக்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1E998B0" w14:textId="0AB9D826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ஆசீர்வதித்திருந்தார்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உண்டாகவேயில்லை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கோபமூண்டது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AFED441" w14:textId="18380B88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எப்படியாயினும்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வேகமாய்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உட்பிரவேசித்தான்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மரிக்குமட்டும்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குஷ்டரோகியாயிருந்தான்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பிரவேசியாதபடியாயிற்று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நல்லவராயிருந்தும்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செய்திருந்தும்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தனிமையாக்கப்பட்டு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D21A0D9" w14:textId="2B2C6ECA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காரீயங்களைக்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நியாயதீர்ப்பைக்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(Secure)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1E247994" w14:textId="7C17A85B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ஞாபகமிருக்கட்டும்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பாவனைச்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பெந்தேகோஸ்தேவாக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இருப்பாரானால்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வெட்கப்படாதே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மானிடவர்க்கமாய்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வெட்கப்படவில்லை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அமெரிக்கனாக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வெட்கப்படவில்லை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வெட்கப்படவில்லை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சுவிசேஷத்தை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வெட்கப்படவில்லை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3E097E5" w14:textId="14B8507A" w:rsidR="00E74DC9" w:rsidRPr="00E34368" w:rsidRDefault="00E74D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75.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புத்திசுவாதீனமற்றவன்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வருஷங்களுக்கு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நீதிமானாகிய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தாயாரும்</w:t>
      </w:r>
      <w:proofErr w:type="spellEnd"/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</w:t>
      </w:r>
      <w:proofErr w:type="spellEnd"/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ஊரிலேயே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ஒருவருமில்லை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உள்ளூர்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வாலிப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பாப்டிஸ்ட்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20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வயது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உள்ளவனாயிருந்தேன்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</w:t>
      </w:r>
      <w:proofErr w:type="spellEnd"/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கெட்டுபோயிற்று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அக்கரையில்லை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விலைமதிக்க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</w:t>
      </w:r>
      <w:proofErr w:type="spellEnd"/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தோன்றலாம்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DE775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அசலான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மூலப்பொருளாய்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(Genuine)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8727D6F" w14:textId="35C1EF8F" w:rsidR="005862B3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ஒழிந்துபோம்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ஒழிந்து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ஈடாக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வெளிப்படுத்தின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விசேஷ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கூட்டினாலும்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எதையாவது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வாதைகள்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சொல்லப்பட்டிருக்கிறது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கனப்படுத்துவார்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B42DD73" w14:textId="3796C632" w:rsidR="005862B3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77.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அடிக்கப்பட்டான்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பெருமையில்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விரும்புகின்றானோ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E8BE21E" w14:textId="0AB80303" w:rsidR="005862B3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வருத்தப்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தவறானதை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எல்லோரும்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சிந்திக்கலானேன்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வெளியிட்ட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வித்தியாசமான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செய்ததாகவும்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குறிப்பிடப்பட்டிருந்தான்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F9DC457" w14:textId="19EE1815" w:rsidR="005862B3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79.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மினியோ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எழுத்தாளன்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வந்திருப்பதாக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அறிவிக்கப்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(Christian Magazine)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சுட்டிக்காட்டி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எழுதினதாக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எழுதினதாக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(Article)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பெண்மணி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எழுதியிருந்தாள்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(Biting of Devils)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புத்தகம்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3896063" w14:textId="1F9E8C7E" w:rsidR="00BB3A2B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80</w:t>
      </w:r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ஒப்புக்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கொள்ளாமலிருக்கலாம்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பத்திரிகையின்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ஆசிரியர்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சொல்வதைக்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எழுதிக்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பிரசுரிப்பதற்கு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வாசித்திருந்திருப்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பானேயானால்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நலமாயிருந்திருக்கும்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அஞ்சுகின்றேன்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800847" w:rsidRPr="00E34368">
        <w:rPr>
          <w:rFonts w:ascii="ATM 024" w:eastAsia="Times New Roman" w:hAnsi="ATM 024" w:cs="ATM 024"/>
          <w:sz w:val="29"/>
          <w:szCs w:val="29"/>
          <w:lang w:eastAsia="en-IN"/>
        </w:rPr>
        <w:t>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இரட்சிப்புக்குள்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தொந்தரவு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செய்வதைக்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இரட்சிப்புக்குள்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பிரயாசிப்பதில்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கருதப்படுவதை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02820577" w14:textId="2E0848AC" w:rsidR="005862B3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81</w:t>
      </w:r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கொள்வேனேயொழிய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எழுப்பிக்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பிழையோ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தவறோா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செய்திருந்தாலும்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கிழித்தெறிய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(Influence)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D8282CE" w14:textId="3176CC7B" w:rsidR="00715A1A" w:rsidRPr="00E34368" w:rsidRDefault="005862B3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82</w:t>
      </w:r>
      <w:r w:rsidR="00BB3A2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மேட்டியமையடைந்த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பீடிக்கப்பட்டது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வாலிப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பாடமாயிற்று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படியினாலே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ஸ்தானத்திற்குத்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தெரித்தெடுக்கிறார்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கண்டறிந்துக்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தனக்குத்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தேவன்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தெரிந்தெடுக்கிறார்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என்னவாக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இருக்கின்றாயோ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கொடுக்கிறார்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மனிதனைத்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கொள்ளுகிறார்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இன்னொருவனுடைய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பிரயாசிக்கக்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மாதிரிக்காக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கண்ணை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வைக்கக்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பாடத்தை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கண்களை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715A1A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8E4DE61" w14:textId="38BDBA61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83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மனிதனாயிருந்தாலும்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இயல்பே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தவறுகிறவனாய்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42C8F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நி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யமனங்களில்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(Violation)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மீறுகிறவனாயிருக்கிறான்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கட்டுப்பட்டவனாயிருக்கிறான்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சோதிக்கின்றான்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மானிடன்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உயர்த்துவாரானால்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"ஓ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சாத்தானால்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F33E82E" w14:textId="48B9DC6C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84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உயர்த்தும்படியாய்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சம்பவிக்கிறதென்று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அனுப்பாதேயும்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கிருபையாயிரும்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தூரமாய்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நாமெல்லாருக்கும்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CBA5EB4" w14:textId="60A73A43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85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சார்ந்தவனாய்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எடுக்கப்பட்டாயிற்று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அடைந்தபடியினாலே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அவனுடைய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இளைஞனான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குமாரன்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பயங்கரமான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முறைகேடானவைகளுக்குள்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போய்விட்டார்கள்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4D01B79" w14:textId="656A6D78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86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தேவபக்தியுள்ள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இல்லாமற்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போனபடியினாலே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கேடானவைகளுக்குள்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நுழைய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சபைகளிலும்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எடுத்துக்காட்டாக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இருக்கக்கூடிய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தெய்வபக்தியுள்ள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EBAC300" w14:textId="6AF391B3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87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அனுமதித்தார்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ஆச்சரியப்பட்டுக்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உத்தரவாதம்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எல்லாவிதத்திலும்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சோர்வுற்றவனாய்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செய்யத்தக்கதாக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தேவாலயத்திற்குள்ளாக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D6BBC3E" w14:textId="5199C6A1" w:rsidR="00715A1A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88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பலிபீடத்தண்டையில்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டிருக்கும்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தீர்க்கதரிசியாயிருந்தபடியினால்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தரிசனத்திற்குள்ளானான்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தரிசனத்திற்குள்ளான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இராஜாவாகிய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சிங்காசனத்தில்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வீற்றிருக்கக்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வஸ்திரத்தின்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தொங்கல்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ஸ்தலம்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நிரப்பிற்று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முன்மாதிரியைக்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நம்பிக்கை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வைக்கத்தக்கதான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தவறாத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ஏசாயாவினிடத்தில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நம்பிக்கையை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முன்மாதிரிக்காக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தவறிப்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தேவனாயிருக்கிறேன்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CBF6DC" w14:textId="31DEA776" w:rsidR="00993457" w:rsidRPr="00E34368" w:rsidRDefault="00715A1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89</w:t>
      </w:r>
      <w:r w:rsidR="00142C8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செய்யவேண்டியவர்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முன்மாதிரி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விசுவாசத்தை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துவக்குகிறவருமாகிய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அவரையே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வேண்டியவர்களாயிருக்கிறோம்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9C9FE4F" w14:textId="65C6663E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90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சிங்காசனத்தின்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வீற்றிருக்கின்றவராய்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52DF2DE" w14:textId="2BF46B47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91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அந்த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ஆராய்வீர்களானால்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உபயோகப்படுத்தப்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கேருபீன்களல்ல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கேருபீன்களுக்கு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அடுத்தது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தூதர்களுமல்ல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விசேஷமான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பலிப்பொருளை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எரிக்கின்றவைகள்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பரிசுத்தத்திற்குள்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உண்டுபண்ணுகின்றவைகளாய்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பலியை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எரிக்கின்றவைகள்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D6ABC96" w14:textId="4027C646" w:rsidR="00993457" w:rsidRPr="00E34368" w:rsidRDefault="0033657D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92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தரிசனத்தில்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ஆலயம்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முழுவதுமாய்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அதனூடாக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பறந்துக்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கொண்டிருந்தன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ஆலயம்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புகையினால்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நிறைந்தது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ஒன்றோடொன்று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வல்லமையுள்ள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தேவனாகிய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கூப்பிட்டுச்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வார்த்தைகளில்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தவறிப்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போக்ககூடாத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தக்கதான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சர்வவல்லமையுள்ள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தேவனாகிய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போலுள்ளது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A2FBC59" w14:textId="65AA5635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93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சிருஷ்டிகள்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இருந்தமைக்கான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ஆராயப்போகிறோம்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இரண்டினை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இரண்டினை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இரண்டினைக்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பறந்துக்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கொண்டும்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6C9E37E" w14:textId="11D00F1D" w:rsidR="00993457" w:rsidRPr="00E34368" w:rsidRDefault="0033657D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94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பணிவிடை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அவைகளின்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கடமை</w:t>
      </w:r>
      <w:proofErr w:type="spellEnd"/>
      <w:r w:rsidR="0080084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சர்வவல்லமையுள்ள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தேவனாகிய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கூப்பிட்டுக்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கொண்டேயிருக்கும்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பகலாய்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சமுகத்திற்கு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முன்னின்று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பலிப்பொருள்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வைக்கப்பட்டிருக்க</w:t>
      </w:r>
      <w:proofErr w:type="spellEnd"/>
      <w:r w:rsidR="0080084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வல்லமையுள்ள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தேவனாகிய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பரிசுத்தர்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கூப்பிட்டுச்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="00993457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A29451E" w14:textId="011B93D7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95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முகத்தின்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செட்டைகளை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சிந்தித்துப்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தூதர்களே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முகங்களின்மேல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வைத்துக்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குறிக்கின்றது</w:t>
      </w:r>
      <w:proofErr w:type="spellEnd"/>
    </w:p>
    <w:p w14:paraId="549E5E23" w14:textId="5E9FE3F9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96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பயபக்தியென்பதே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இல்லாமலிருக்கின்றது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பார்ப்பதே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கடினமான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காலை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கம்பியின்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அமெரிக்காவை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ஆசீர்வதிப்பாராக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பயங்கரமான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EA39805" w14:textId="75E07EA2" w:rsidR="00993457" w:rsidRPr="00E34368" w:rsidRDefault="0099345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97</w:t>
      </w:r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சாண்ட்விக்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(Sand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wich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பெண்மணி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(Cankered)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அரித்துப்</w:t>
      </w:r>
      <w:proofErr w:type="spellEnd"/>
      <w:r w:rsidR="0033657D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நீலம்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பூத்திருந்தது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8425A1D" w14:textId="3CFE43D6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98.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சாண்ட்விக்கும்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டம்ளர்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E16D84D" w14:textId="77777777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போர்போன்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487BC5D" w14:textId="0BCEC075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99.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800847" w:rsidRPr="00E34368">
        <w:rPr>
          <w:rFonts w:ascii="ATM 024" w:eastAsia="Times New Roman" w:hAnsi="ATM 024" w:cs="ATM 024"/>
          <w:sz w:val="29"/>
          <w:szCs w:val="29"/>
          <w:lang w:eastAsia="en-IN"/>
        </w:rPr>
        <w:t>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6520D9C" w14:textId="01B4707B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</w:p>
    <w:p w14:paraId="34E0DAA3" w14:textId="3FF083A0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100.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தேவையில்லையா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...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இன்னின்ன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கொடுப்போம்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1306533" w14:textId="71AF755A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101.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கத்தோலிக்க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பாதிரிகள்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8A72208" w14:textId="241E2653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102.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ஸ்தீரியே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கத்தோலிக்க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டம்ளர்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பெண்ணை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அதிர்ச்சிக்குள்ளாக்கியது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2ED151D7" w14:textId="2C17AA2B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103.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அப்பேர்ப்பட்ட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நிலைமைக்குதான்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போவானேயானால்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உரிமையுண்டாயிருக்கிறது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எடுத்துக்காட்டு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எப்பேர்ப்பட்ட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ஊழலுக்குள்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ஆலய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பீடம்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துவங்கி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பண்ணபடுதல்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63CB0CC2" w14:textId="316B64D6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104</w:t>
      </w:r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மரியாதையுமில்லை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வீணிலே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வழங்குகிறார்கள்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அவலட்சணமான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விகட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ஜோக்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துணுக்குகளை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கேலியை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தமாஷ்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பரவாயில்லை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பரிசுத்தத்திற்கும்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எடுத்துக்காட்டாக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மாகதான்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இன்றைக்குள்ளதை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தாண்டி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உத்தமத்துடன்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இதுவரையிலும்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இந்நிலையில்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இருப்பீர்களேயானால்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துளி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உத்தமத்தையும்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A0B6CEE" w14:textId="4CFD48DD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105</w:t>
      </w:r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நித்திரையாய்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இல்லாதிருக்</w:t>
      </w:r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>கின்றபடியால்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அப்படியிருந்த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இல்லையென்றாலும்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எல்லாவற்றையும்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உணர்ந்திருக்க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வேண்டியவர்களாயிருக்கிறோம்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35ED5E1" w14:textId="33FF66E7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106</w:t>
      </w:r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பாடுவதுண்டு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பெந்தகோஸ்துகள்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</w:p>
    <w:p w14:paraId="4238721F" w14:textId="77777777" w:rsidR="001114C7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ஆத்துமாவின்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தங்குமிடம்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பாதையெல்லாம்</w:t>
      </w:r>
      <w:proofErr w:type="spellEnd"/>
    </w:p>
    <w:p w14:paraId="4425A092" w14:textId="77777777" w:rsidR="001114C7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5CD4498" w14:textId="77777777" w:rsidR="001114C7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விழிப்பாயிருக்கிறது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48DC82D7" w14:textId="47B0D44C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பாடினார்கள்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E945F93" w14:textId="77777777" w:rsidR="00195B7A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1A5C74A" w14:textId="38566317" w:rsidR="004068D0" w:rsidRPr="00E34368" w:rsidRDefault="00195B7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107</w:t>
      </w:r>
      <w:r w:rsidR="001114C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எவ்விடத்திலுமுள்ள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(Omni Presence)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தரிசனத்திற்குள்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இருந்தேன்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தூதனிடம்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(being)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கொண்டிருந்தேன்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பேசுகின்ற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சத்தத்தைக்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காட்டிலும்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எண்ணங்கள்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பரலோகத்தில்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பலமாய்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தொனிக்கின்றது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அறிவார்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செய்கிறேன்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செய்கிறேன்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ஒருவேளை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சொல்லலாம்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ஆழத்தில்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வித்தியாசமாய்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நினைத்தால்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செய்கின்றவனாய்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இருக்கின்றாயோ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இருதயத்தில்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வாய்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ஆக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உணருகிறதில்லை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கண்டறிகிறோம்</w:t>
      </w:r>
      <w:proofErr w:type="spellEnd"/>
      <w:r w:rsidR="004068D0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FDB4098" w14:textId="007A8CB9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108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இசைந்தவனான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தாவீதைப்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கூறுகிறான்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அசைக்கப்படமாட்டேன்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FF5E904" w14:textId="1FF2FABB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109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ஒருவரையொருவர்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கனப்படுத்த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ஒருவருக்கொருவர்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செலுத்த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'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நேசிப்பீர்கள்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கூராதவர்களை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நேசிப்பீர்கள்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நேசிக்காதவர்களை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ஆழத்திலிருந்து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நேசிக்காதவர்களை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நேசியுங்கள்</w:t>
      </w:r>
      <w:proofErr w:type="spellEnd"/>
    </w:p>
    <w:p w14:paraId="4E2162DC" w14:textId="273F9FDB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110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சிநேகிக்கிறவர்களையே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சிநேகிப்பீர்களானால்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ஆயக்காரரும்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அப்படிச்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அன்பாயிராதவர்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களிடத்தில்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அன்பாயிருக்க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நியாபகமிருக்கட்டும்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பொல்லாதவனாய்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நல்லவராயிருந்தார்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பாவியாயிருக்கும்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71DA7BDE" w14:textId="3AEE606F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111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செட்டைகளிலிருந்தது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விசேஷ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வேண்டியதாயிருந்தால்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அறியாதது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மாய்மாலக்காரன்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பின்மாற்றக்காரன்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செய்யப்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தேவனற்றவன்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சந்தித்தாக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5CEEDB4" w14:textId="5462F09F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112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வர்க்கத்திற்காக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கிறிஸ்துவினுடைய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இரத்தமாயிருக்கிறது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E820E8C" w14:textId="457560C6" w:rsidR="004068D0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113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காணாமற்போன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75FD2A0" w14:textId="50D4FDD8" w:rsidR="00312444" w:rsidRPr="00E34368" w:rsidRDefault="004068D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114</w:t>
      </w:r>
      <w:r w:rsidR="00E6236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அறைக்குள்ளாக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காட்டினதை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வேதத்தில்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செய்வார்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சொல்லியிருந்த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சாரியங்களை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வகையறுத்தலை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செய்தார்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எழுந்து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நின்றதையும்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கண்டிருக்கிறேன்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போனதையும்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அச்சம்பவம்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நடைபெற்றுக்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சிரித்துக்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கேலி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கொண்டிருப்பதை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கண்டிருக்கிறேன்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220277B" w14:textId="0DA6A96B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115.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கூட்டத்தைச்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28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அர்கன்சாசிலுள்ள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ஜோனஸ்பரோவில்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6976DFA" w14:textId="7431CA97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116.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எதுவென்று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வைத்தியர்களுக்கு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துணியினால்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வஸ்துவை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வாயின்மேல்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மீதிலேயே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exite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பரபரப்பு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உண்டானவுடனேயே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ஓரிடமாய்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ஆரம்பிக்கும்போது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ஜெபிக்கும்படியாய்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1A7932E" w14:textId="09ADDCCD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117.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தாழ்த்துவீர்களா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கீழ்படியத்தான்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ஜெபிக்கும்போது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உத்தமமாய்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'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தாழ்த்துவீர்களா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DECF8FC" w14:textId="6A25C763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118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திரும்பினேன்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நூற்றுக்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கணக்கானவர்கள்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கொண்டிருக்கிறீர்கள்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கூட்டத்தைப்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அன்றிரவு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28,00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0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கூறினார்கள்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718A4E6" w14:textId="03820591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119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மாட்டேன்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'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தெய்வீக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சிரிப்பு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ஸ்தாபனத்தை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சேர்ந்தவர்கள்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77B0518" w14:textId="7F0DC90A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120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ஏழைப்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தொண்டையே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ஆரம்பித்துவிட்டாள்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விழுங்க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57F0ED0" w14:textId="4C6D84A9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121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நிரபராதியான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குற்றமுள்ள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குழுவினிமித்தமாக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துன்பப்படும்படி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விடாதேயும்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எத்தனையோ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வலிக்காரர்கள்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சுகமடைந்துள்ளனர்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நிரபராதியான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கஷ்டப்படும்படி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விடாதேயும்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தாயும்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வந்தார்கள்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தகப்பனும்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F71B6A4" w14:textId="78CA6159" w:rsidR="00312444" w:rsidRPr="00E34368" w:rsidRDefault="00A24212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122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திரும்பி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கர்த்தராகிய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இயேசுவின்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நாமத்தினால்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விசுவாசத்தைக்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சர்வவல்லமையுள்ள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தேவனால்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கொடுக்கப்பட்டுள்ள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கட்டளையின்படி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இவனை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ஆண்டுக்கொண்டு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பிசாசே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சுயாதீனமாய்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இருக்கின்றாய்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.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கீழ்படியாதவர்கள்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கீழ்படியாமலேயே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இருந்தால்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அப்பொழுது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நீ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அவர்களிடம்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போவதற்கு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சுயாதீனமாய்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இருக்கின்றாய்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,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ஆனால்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அந்த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பையனை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விட்டு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வெளியே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வா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"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என்று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 xml:space="preserve"> </w:t>
      </w:r>
      <w:proofErr w:type="spellStart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சொன்னேன்</w:t>
      </w:r>
      <w:proofErr w:type="spellEnd"/>
      <w:r w:rsidR="00312444" w:rsidRPr="00E34368">
        <w:rPr>
          <w:rFonts w:ascii="ATM 024" w:eastAsia="Times New Roman" w:hAnsi="ATM 024" w:cs="ATM 024"/>
          <w:sz w:val="29"/>
          <w:szCs w:val="29"/>
          <w:u w:val="single"/>
          <w:lang w:eastAsia="en-IN"/>
        </w:rPr>
        <w:t>.</w:t>
      </w:r>
    </w:p>
    <w:p w14:paraId="4878BBAC" w14:textId="30960FAE" w:rsidR="00312444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123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28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பாஸ்டருடன்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காக்காய்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பீடிக்கப்பட்டு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வட்டமாக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வட்டமாக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</w:t>
      </w:r>
      <w:proofErr w:type="spellEnd"/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உடையவர்களாயிருக்கிறார்கள்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75F72C6" w14:textId="683BE1FD" w:rsidR="00AF442C" w:rsidRPr="00E34368" w:rsidRDefault="0031244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124</w:t>
      </w:r>
      <w:r w:rsidR="00A2421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பயபக்தியற்றவர்களாய்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எத்தனை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கூட்டங்களில்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அப்படிப்பட்ட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காரியங்களைத்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சம்பவிக்கக்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கண்டிருக்கிறீர்கள்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70324AA" w14:textId="78A414E3" w:rsidR="00AF442C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125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ஒருமுறை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மயக்கத்துக்குள்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ளாக்கும்படி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(hypnotize)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ஞாபகமிருக்கும்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சேனைகள்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பாளயங்களுக்குக்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போர்சேவகர்கள்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மயக்கமுறும்படிச்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மூலமாய்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வேடிக்கையை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காணலாமென்றிருந்தார்கள்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அரங்கத்தில்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ஜெபவரிசை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EA296BA" w14:textId="50FE30E4" w:rsidR="00AF442C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126</w:t>
      </w:r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அப்படிப்பட்டவர்களையோ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சந்தேகத்தையோ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சுட்டிக்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வித்தியாசமானது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4FD063B" w14:textId="79000A18" w:rsidR="00AF442C" w:rsidRPr="00E34368" w:rsidRDefault="00223A3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127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எங்கிருக்கிறது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சொல்லக்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கூடியதாயிருந்தது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முடியவில்லை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கொஞ்சம்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கழித்து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பிடித்தேன்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வென்று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இருளானது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தொங்கிக்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விரும்பாமல்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திரும்பி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பிசாசின்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மகனே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இதைச்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படியாய்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புத்தியில்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எனக்குள்ளாக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காரணத்தினால்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சொல்லிற்று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இங்கிருந்து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தூக்கிக்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போவார்கள்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என்றேன்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கைகால்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விழுந்தவனாய்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0B6A9CB6" w14:textId="628AE000" w:rsidR="00AF442C" w:rsidRPr="00E34368" w:rsidRDefault="00390F35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அவனிடத்தில்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கடிதத்தின்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கடிதம்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40A9DCE" w14:textId="4C4F528D" w:rsidR="00AF442C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128</w:t>
      </w:r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.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மனந்திரும்புவது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பயபக்தியின்மையாய்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’’ </w:t>
      </w:r>
      <w:proofErr w:type="spellStart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="00223A3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1E63C4A" w14:textId="60773C3F" w:rsidR="008641B6" w:rsidRPr="00E34368" w:rsidRDefault="00223A3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129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முன்பாகவுள்ள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நினைக்கிறார்கள்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ஜனக்கூட்டம்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பிரிவு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நினைக்கிறார்கள்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நிச்சயமானதை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சொல்லட்டும்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போலியான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கேலியான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இருக்கலாம்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சாதாரண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நியாயந்தீர்க்க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வேண்டியவனல்ல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பிரசங்கிக்க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அசலான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போலியில்லாத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பரிசுத்தாவியானவர்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>அசலான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அப்போஸ்தல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வல்லமை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அந்நிய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தேசங்களிலும்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மாந்திரீக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வைத்தியர்களிடத்திலும்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பிசாசுகள்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எழும்பி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சவாலிடும்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உங்களிடம்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சொல்லுவதினால்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பேச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பொருளை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விலகி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ஆவியானவர்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முறையாகிலும்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செய்யாமல்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கண்டதில்லை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நேரத்திலும்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செய்கிறார்</w:t>
      </w:r>
      <w:proofErr w:type="spellEnd"/>
      <w:r w:rsidR="00AF442C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723EF43A" w14:textId="2DC763E1" w:rsidR="00AF442C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130</w:t>
      </w:r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குறிக்கிறதாயிருக்கிறது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விரும்புகிறதில்லை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நினைத்துக்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42C423D" w14:textId="520F52FF" w:rsidR="00AF442C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131</w:t>
      </w:r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ஞாபகமிருக்கின்றது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பழம்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பொருட்காட்சி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அரங்கத்திலிருந்தேன்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150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பவுண்ட்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எடையுள்ள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சரீரம்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ரசாயனப்படி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மதிப்பு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150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பவுண்ட்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எடையுள்ள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சரீரத்தின்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ரசாயன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மதிப்பு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84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சுண்ணாம்பு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கோழிக்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கூண்டிற்கு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லேசாக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அடிக்கப்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அளவு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150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பவுண்ட்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எடையுள்ளவன்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மொத்த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இரசாயன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பொருள்களின்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மதிப்பு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84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பைசாக்கள்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31A669C" w14:textId="72CC5339" w:rsidR="000930C1" w:rsidRPr="00E34368" w:rsidRDefault="00AF442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132</w:t>
      </w:r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வாலிபர்கள்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="008641B6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அவர்களிலொருவன்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பெறுமானம்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ஒன்றுமேயில்லை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பெறுமானம்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யூகிக்கிறேன்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DF5D6B" w14:textId="542070AF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இரசாயன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பொருள்களில்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பெறுமானம்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ஆத்துமா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லட்சக்கணக்கான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பெருமானமுள்ளது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20F972E" w14:textId="0D371D63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84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பைசாக்களில்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பெருமை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பாராட்டுகிறோம்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500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டாலர்கள்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மதிப்புள்ள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மிங்க்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கோட்டால்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(Mink Coat)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ஆகாயத்தில்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நீட்டிக்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செய்கின்றதாக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வேடிக்கையாக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சொல்லவில்லை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வேடிக்கையல்ல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95466BA" w14:textId="4BEAFAF0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விருப்பமில்லை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சபையிலிருக்கும்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நன்றாக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அணியாமல்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இருப்பீர்களானால்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கொள்கிறதேயொழிய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உடையவர்களாயல்ல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பண்டய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அனுபவமுள்ள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டுக்ஸடே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(tuxedo)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மேலாடையை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அணிந்துள்ளவன்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காலிகோ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ஆடையுடன்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வஸ்திரம்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ஆடைகளல்ல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நபருமல்ல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5F5EEAB" w14:textId="2F059115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C102FC6" w14:textId="32C79F3D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மோசே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முட்செடி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ஸ்தம்பத்தண்டை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யாருக்காவது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உடன்படிக்கையின்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மோசே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எகிப்தை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விட்டான்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எகிப்திலுள்ள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பொக்கிஷங்களிலும்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கிறிஸ்துவினிமித்தம்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நிந்தையை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உடன்படிக்கையின்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பற்றியெரிகின்ற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புதரின்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மோசேக்கு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தோன்றின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பாதரட்சைகளை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சுழற்றி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பாதரட்சைகளை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சுழற்றிப்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: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நிற்கிற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பாதரட்சைகளை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கழற்றினதின்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மோசே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405A030" w14:textId="5E33E29A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தமஸ்குவிற்கு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தோன்றினது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DF2270" w14:textId="390FCB11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139.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6ம்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அதிகாரம்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நீரூற்றிலிருந்து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களிகூர்ந்துக்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கன்மலையிலிருந்து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938E3BA" w14:textId="265EBC78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கூடாமற்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பிசாசு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பைத்தியக்காரன்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</w:t>
      </w:r>
      <w:proofErr w:type="spellEnd"/>
      <w:r w:rsidR="007902A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சுயாதினமற்றவன்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ஐம்பது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வயதிற்கு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ஆபிரகாமை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6852385" w14:textId="77777777" w:rsidR="000930C1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ஆபிரகாம்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முன்பிலிருந்தே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இருக்கிறவராக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34A666C" w14:textId="0C6ED33F" w:rsidR="00942FEB" w:rsidRPr="00E34368" w:rsidRDefault="000930C1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141</w:t>
      </w:r>
      <w:r w:rsidR="007902A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மாம்சமாக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ஆனபோது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பிதாத்துவத்தில்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குமாரத்துவத்திற்கு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வருகின்றதாகும்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குணாதீசியத்திற்குள்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(attributes)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மூன்று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குணாதீசியங்கள்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குமாரன்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பரிசுத்தஆவி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மாமிசத்தில்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வெளிப்பட்ட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தேவனிடத்திலிருந்து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வந்தேன்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தேவனிடத்திற்கு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உயரே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ஏறி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போனார்</w:t>
      </w:r>
      <w:proofErr w:type="spellEnd"/>
      <w:r w:rsidR="00942FEB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8481BA5" w14:textId="5196CE1F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தர்சு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பட்டணத்தானாகிய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தமஸ்குவிற்கு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ஒளியினால்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யூதன்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இல்லாதிருந்திருக்குமாயின்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ஒளியைக்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 ‘“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11595DB0" w14:textId="57952D11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சவுலே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முள்ளில்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உதைக்கிறது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கடினமாம்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C6BED20" w14:textId="77777777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4374A357" w14:textId="1163F5A3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மறுபடியுமாக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CAB1BB7" w14:textId="3BC01AC7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தூசியிலே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முதுகு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தரையில்பட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தரையிலிருந்து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26D8299" w14:textId="10EEC77C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அசைவாடிக்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கமாலியேலின்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பாதத்தருகே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போதகன்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கமாலியேல்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போதகன்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ரூபத்தில்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மாமிசமாக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ஆக்கப்பட்டு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பாவங்களுக்காக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சிலுவையில்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அறையப்பட்டார்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திரும்பப்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பெயரில்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5E05ACD" w14:textId="74E6B206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பெரியவனான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ஸ்நானகனை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உரைத்திருக்கிறார்கள்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அறிமுகப்படுத்தினான்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அன்றாட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தேவாலயத்திலிருந்து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கொடுக்கப்படுவான்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992E752" w14:textId="11676BC7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அழைக்கப்பட்டபோது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தகப்பன்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ஆசாரியனாயிருந்தான்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பண்டய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தகப்பன்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செய்பவனாயிருப்பான்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சாதாரணமாக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இருந்திருப்பான்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பள்ளிக்கு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கர்ப்பத்திலிருந்தே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நிறைந்தவனாய்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3C0F082" w14:textId="4C13D2DB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147.எலிசபெத்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காபிரியேல்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நெருங்கிய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உறவினளாகிய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எலிசபெத்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கர்ப்பமுறும்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பருவத்தை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கடந்தவள்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தரிப்பாள்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அறிவிக்கப்பட்டாள்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சந்திக்கும்படியாய்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சென்றிருந்தாள்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கவலையாயிருந்தாள்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6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அசைவில்லாதிருந்தது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குறைவான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நிலைமையிலிருந்தது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BD77C27" w14:textId="77777777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யோசேப்பும்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திருமணம்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'”</w:t>
      </w:r>
    </w:p>
    <w:p w14:paraId="64C29E3C" w14:textId="76111E38" w:rsidR="00942FEB" w:rsidRPr="00E34368" w:rsidRDefault="00942FEB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திருமணமாகவில்லை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."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?"</w:t>
      </w:r>
    </w:p>
    <w:p w14:paraId="484614B6" w14:textId="7A8D2293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148.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நிழலிட்டு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என்னோடே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குமாரன்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பிறப்பார்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பெயரிட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39559B1" w14:textId="295F38A9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149.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பேசப்பட்டவுடனேயே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இதுவரையிலும்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பெற்றிராத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கர்ப்பத்திற்குள்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சந்தோஷத்தினால்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பிள்ளைக்கு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நிரப்பப்பட்டிருக்கிறேன்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உரிமை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பாராட்டுகின்ற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மறுபடியும்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539EB164" w14:textId="4195B75D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150.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பையனாய்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மல்கியா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3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.”</w:t>
      </w:r>
    </w:p>
    <w:p w14:paraId="7947AB9A" w14:textId="33494F0B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பள்ளிக்கு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சென்றிருந்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திருப்பானேயாயின்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அறிமுகப்படுத்த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Jim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சாமியாரை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(Father Jim)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குணாதீயசங்கள்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சொல்லியிருப்பார்கள்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Infulence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செல்வாக்கினால்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நடத்தப்பட்டிருப்பான்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7B344D1" w14:textId="38811BCE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வனாந்திரத்திற்குள்ளாக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குருமார்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பள்ளிகளில்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தலைசிறந்ததாய்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சமுதாய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கூடாதபடி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முக்கியமானதாயிருந்தது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காரியத்திற்கென்று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பிரித்தெடுக்கப்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பட்டவனாயிருந்தான்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பிரசங்கித்துக்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363FFAF" w14:textId="36B98C98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ஞானிகள்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பாபிலோனிலிருந்து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நட்சத்திரங்கள்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வரிசையில்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பூமியிலிருக்கிறார்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நிச்சயமாயிருந்தார்கள்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அக்காரணத்தினால்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''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யூதர்களுக்கு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இராஜாவாக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அதற்குண்டான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உடையதாயில்லை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உடையவர்களாயில்லை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வேதம்</w:t>
      </w:r>
      <w:proofErr w:type="spellEnd"/>
      <w:r w:rsidR="000E101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3DB272F" w14:textId="07537C3D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அறிமுகப்படுத்த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கண்டறிந்தோம்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கூடியவனாய்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</w:t>
      </w:r>
      <w:proofErr w:type="spellEnd"/>
      <w:r w:rsidR="000E101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வார்த்தைகளின்படியான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மூலமாகத்</w:t>
      </w:r>
      <w:proofErr w:type="spellEnd"/>
      <w:r w:rsidR="000E101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தெரியப்படுத்துகிறார்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97B30CE" w14:textId="77777777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E89639B" w14:textId="450D7D97" w:rsidR="002755BA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155</w:t>
      </w:r>
      <w:r w:rsidR="00B8146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பாதரட்சைகளின்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அவிழ்பதற்குக்</w:t>
      </w:r>
      <w:proofErr w:type="spellEnd"/>
      <w:r w:rsidR="00977B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பாத்திரன்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81467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B8146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....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317F4B" w14:textId="3BD22551" w:rsidR="00015600" w:rsidRPr="00E34368" w:rsidRDefault="002755BA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156</w:t>
      </w:r>
      <w:r w:rsidR="00B8146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எழுச்சி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அடைந்துள்ளேன்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சிந்திக்கும்</w:t>
      </w:r>
      <w:proofErr w:type="spellEnd"/>
      <w:r w:rsidR="00977B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="00977B44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இன்றிரவு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ஊற்றப்படும்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="00B8146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3ED1D04" w14:textId="52CCA90B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'"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பாதரட்சைகளை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அவிழ்க்கவோ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பாத்திரன்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அக்கினியினாலும்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கொடுக்கின்றவர்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A7EE1D8" w14:textId="6E6AEB4F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சாதாரண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சுமந்து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தேவாட்டுக்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வந்தபடியால்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முகத்துக்கு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0AAE891" w14:textId="19F38F33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159.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மிஷினரி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பாப்டிஸ்ட்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பிரதிஷ்டைச்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டேவிஸ்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பில்லி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7A8FF5C" w14:textId="2C854423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உம்மாலே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வரலாமா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உம்மாலே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வரலாமா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ஒருவரையொருவர்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வரலாமா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4959297D" w14:textId="15D0AFD0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இடங்கொடு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இடங்கொடுத்தான்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E90A520" w14:textId="3263690C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டேவிஸ்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ஞாபகமிருக்கிறது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இங்கிருக்கலாம்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டேவிஸ்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சுமத்தவில்லை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கொடுத்தார்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பெறாதவனாயிருந்தான்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ஞானஸ்நானம்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E0742D9" w14:textId="3F1C23A1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</w:p>
    <w:p w14:paraId="279C69AE" w14:textId="414CF313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எதிர்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எதிராய்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தீர்க்கதரிசியினிடத்திற்கு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இடங்கொடு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ஆட்டுக்குட்டி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அடிக்கப்படுமுன்னே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கழுவப்பட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வேண்டுமென்றும்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வார்த்தையாயிருந்த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9D6CCD8" w14:textId="7DF95283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165.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அந்நிய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பாஷையில்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வியாக்கியானம்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07D48C5" w14:textId="4C72BFDF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166.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தீர்க்கதரிசியினிடத்திற்கு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தீர்க்கதரிசியினிடத்திற்கு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.'"</w:t>
      </w:r>
    </w:p>
    <w:p w14:paraId="515D8049" w14:textId="0A3001EE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167. "ஓ"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நிமிஷம்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நிறைவேற்றுவது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ஏற்றதாயிருக்கும்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போலிருக்கிறது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0AF9087" w14:textId="77777777" w:rsidR="00015600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01C5BDB2" w14:textId="2014C773" w:rsidR="003C6EC9" w:rsidRPr="00E34368" w:rsidRDefault="0001560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169.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நண்பனே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அதனுடைய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தன்மையைக்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உணர்வுள்ளவனாயிருந்தல்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பெரியவன்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உள்ளவனாய்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இராதே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சிறியவன்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உணர்வுள்ளவனாயிரு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சிறியவன்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இருக்கின்றோம்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நாமில்லாமல்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தேவனில்லாமல்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அவரில்லாமல்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நாமில்லாமல்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அவரால்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="003C6EC9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A0AFE0E" w14:textId="2DDF3EDC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கரங்களுக்குள்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பிரயாசிக்கின்றார்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ஏரேமியாவைக்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வேதத்தினூடாக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ஓருநாள்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சிம்சோனை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சிம்சோன்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தெலீலாளுக்கு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2C11A64" w14:textId="66FFC3A5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எல்லாவற்றையும்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அதையெல்லாம்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ஒன்றுமில்லாதவனாய்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வண்ணமாய்த்தான்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அவைகளினுடைய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51E3B78" w14:textId="29B4630B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மூன்றாவதாக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கிரியைக்குள்ளாக்கின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செட்டைகள்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8902209" w14:textId="644D3B59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173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எப்பேர்ப்பட்டதான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ஆயத்தப்படுத்தி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பார்க்கின்றதான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ஊழியக்காரனாப்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மேட்டிமையடைந்ததினால்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விழுந்து</w:t>
      </w:r>
      <w:proofErr w:type="spellEnd"/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ஏசேக்கியாவை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யுள்ளவனும்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தாழ்மையுள்ளவனும்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செய்கிறவனுமாயி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>ரு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வண்ணமாகத்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உடுத்தியிருக்க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வேலையில்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ஈடுபாடுள்ளவனுமாய்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உடுத்தியிருக்க</w:t>
      </w:r>
      <w:proofErr w:type="spellEnd"/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C767DD2" w14:textId="79BAFD5D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174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கிணற்றண்டை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குறிக்கப்பட்ட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ஒளிபட்ட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குடத்தைக்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சீக்கிரத்தில்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</w:t>
      </w:r>
      <w:proofErr w:type="spellEnd"/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யாருக்காவது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உடையவளாயிருந்தாள்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பட்டிணத்திற்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>கு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அறிவிப்பதில்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சீக்கிரத்தில்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கிரியைக்குள்ளானாள்</w:t>
      </w:r>
      <w:proofErr w:type="spellEnd"/>
    </w:p>
    <w:p w14:paraId="18C5D73B" w14:textId="24CE9FC8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175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உட்கார்ந்திருந்த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அவன்,பேதுரு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கரையிலிருந்து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தண்ணீருக்குள்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தள்ளிச்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சீமோனை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கடலின்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ஆழத்தில்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ஆழத்தில்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8DEA24F" w14:textId="5BA54D9D" w:rsidR="003C6EC9" w:rsidRPr="00E34368" w:rsidRDefault="003C6EC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176</w:t>
      </w:r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சீமோன்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மீன்பிடிப்பவன்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சந்திரனும்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ஓடுகின்றன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குட்டையண்டைதான்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இரவெல்லாம்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மீன்குஞ்சு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மீன்களேயில்லை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வாக்கின்படி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 (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17657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)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AA4FDF4" w14:textId="13CA147A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படமாட்டார்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கல்வியினால்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அறியப்படுபவர்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AF5B47" w14:textId="65D184D2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சொல்வீரானால்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04D59E9" w14:textId="25F907C0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179.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வியாதியாயிருக்கின்ற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தேவனிடமிருந்து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வரிசையினூடாக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எல்லாவற்றையும்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சொல்வீர்களானால்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உத்தமத்தோடு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கொள்வாயானால்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இறுக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அவ்வண்ணமே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5A338A17" w14:textId="44B34312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மீன்பிடிப்பவனாய்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மனுஷரை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பிடிக்கிறவனாயிருப்பாய்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ஏழை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சீக்கிரத்தில்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''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பாவமுள்ள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11FD726" w14:textId="0CF67943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செய்பவன்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எப்பேர்ப்பட்ட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2E6437EF" w14:textId="777B5C67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பேதுரு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முகங்குப்புற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பேதுருவே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பயப்படாதே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மனுஷரை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பிடிக்கிறவனாயிருப்பாய்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இறங்கினான்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5C29601" w14:textId="353E4320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இயேசுவானவர்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சுகமாக்கின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இறங்க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கீர்த்தியை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இறங்கினான்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சுகமாக்கினது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ஆசாரியன்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சுகமாக்கினது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5017776" w14:textId="0FCEBAA1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தகப்பனையும்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விசாரித்தார்கள்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அறிக்கையிட்டால்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ஜெபாலயத்திலிருந்து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புறம்பாக்கிப்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போடுவார்கள்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மகனின்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மீதே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வயது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வந்தவனாயிருக்கிறானே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கேளுங்கள்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450AE34" w14:textId="1060DC4C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அவனோ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நசரேயனாகிய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EA333E" w:rsidRPr="00E34368">
        <w:rPr>
          <w:rFonts w:ascii="ATM 024" w:eastAsia="Times New Roman" w:hAnsi="ATM 024" w:cs="ATM 024"/>
          <w:b/>
          <w:bCs/>
          <w:sz w:val="29"/>
          <w:szCs w:val="29"/>
          <w:lang w:eastAsia="en-IN"/>
        </w:rPr>
        <w:t>என்னை</w:t>
      </w:r>
      <w:proofErr w:type="spellEnd"/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சொஸ்தமாக்கினார்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C478BF1" w14:textId="60AF90BE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185</w:t>
      </w:r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>. “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நசரேயனாகிய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துதியையும்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செலுத்தாதே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அதெல்லாவற்றையும்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>”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37EC897" w14:textId="470CB7E0" w:rsidR="00ED1E6C" w:rsidRPr="00E34368" w:rsidRDefault="00ED1E6C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186</w:t>
      </w:r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கேட்கும்படியாக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கேள்வியை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உடையவனாயிருந்தான்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மகா</w:t>
      </w:r>
      <w:proofErr w:type="spellEnd"/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விநோதமான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ஆவிக்குரிய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தலைவர்களாயிருக்கிறீர்கள்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EA33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கண்களைத்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திறந்தான்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அறியாதிருக்கிறீர்கள்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விநோதமான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62B1D31" w14:textId="62340F07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சொல்லலாமா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</w:t>
      </w:r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பை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வாக்சளித்திருக்கிறார்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F0B8C30" w14:textId="6B7C1650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188.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90DC76F" w14:textId="283FDDA9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189.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பாவியாயிருந்தேன்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கிருபையினால்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இரட்சிக்கப்பட்டிருக்கிறேன்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உருளை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30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வருடங்களுக்கு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முன்பாக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அதிகமாகிக்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அநுபவித்துக்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0A8B76E" w14:textId="77777777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கோளாறு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62E4778" w14:textId="5081DCDC" w:rsidR="0093784B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190.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வழியிலிருந்ததைக்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="0093784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அதிகமாகச்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="0093784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.''</w:t>
      </w:r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19F611D0" w14:textId="2F53DB96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191</w:t>
      </w:r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உடனடியாகவே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="0093784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புகழை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இடத்து</w:t>
      </w:r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>க்கு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ம்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பரப்பினான்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01624D8" w14:textId="2102C7BB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192</w:t>
      </w:r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வாக்குத்தத்தத்தை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காத்திருங்கள்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தரிப்பிக்கப்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படுமட்டாக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எருசலேமிலே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காத்திருங்கள்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நாளன்றே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7ECFAEA" w14:textId="42013B9C" w:rsidR="00936F30" w:rsidRPr="00E34368" w:rsidRDefault="00412A3E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193.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முதல்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ஜெப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வரிசையல்ல</w:t>
      </w:r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அல்லது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முதல்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முறையாக</w:t>
      </w:r>
      <w:proofErr w:type="spellEnd"/>
      <w:r w:rsidR="002061FB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2061FB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வரிசையில்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வருவதல்ல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சம்பவிக்குமட்டாய்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அங்கேயே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தரித்திருப்பது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பார்த்தீர்களா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நடக்குமட்டும்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நாள்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10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வருடங்களல்ல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“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சம்பவிக்குமட்டும்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”</w:t>
      </w:r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தரித்திரு</w:t>
      </w:r>
      <w:proofErr w:type="spellEnd"/>
      <w:r w:rsidR="00936F30"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2962A001" w14:textId="7E8380C9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194</w:t>
      </w:r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நிரப்பப்பட்ட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வீதிக்கு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சத்தமிட்டுக்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குடித்து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வெறித்தவர்களைப்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பாஷைகளில்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பேசிக்கொண்டும்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ஆயினர்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தாழ்த்தினவுடன்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கதவையடைத்துக்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7A0FFCC" w14:textId="3CD03877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195</w:t>
      </w:r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நண்பர்களே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வருஷங்களில்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ஒவ்வொருவரையும்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செய்கிறவர்களாக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பயபக்தியாக்கி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கிரியைக்குள்ளாக்குகிறது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இருதயங்களுக்குள்ளாய்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உலகத்தைக்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விழுவதற்கு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செய்திருக்கக்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வனாந்திரத்தில்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காணப்பட்டதான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பவுலை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சந்தித்து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தள்ளிய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புகைப்படமாய்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வைத்திருக்கின்றதாகும்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6820480" w14:textId="30978E75" w:rsidR="00936F30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196</w:t>
      </w:r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பூசனி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தர்பூசனி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கொடியில்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பூசனிக்காயைத்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விளையச்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திராட்சக்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திராட்சைப்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பழங்களைத்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A967FBA" w14:textId="7526856F" w:rsidR="00B2597F" w:rsidRPr="00E34368" w:rsidRDefault="00936F30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197</w:t>
      </w:r>
      <w:r w:rsidR="00412A3E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உலகமெங்கிலுள்ள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ஆயிரமாயிரமானவர்கள்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அறிந்திருப்பார்களேயானால்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நலமா</w:t>
      </w:r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யிருக்கும்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விஞ்ஞானம்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நிரூபிக்கிறது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இடங்களிலும்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புகைப்படங்கள்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எடுக்கப்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பட்டிருக்கிறது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அவ்வளவு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உண்மையாய்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இயேசுகிறிஸ்துவாகிய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நபரிலே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ஜீவனைக்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வரவில்லையென்றால்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சபையில்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செய்யவில்லையென்றால்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தவறானதாயிருக்கிறது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ஜீவனைக்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வருமாயின்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இஸ்ரவேலரை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வழி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நடத்தின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ஸ்தம்பமாய்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பண்ணப்பட்ட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தேசத்திற்கு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அழைத்துச்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செல்லுகின்றது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பிதாவின்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வீட்டினில்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அநேக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வாசஸ்தலங்கள்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உண்டு</w:t>
      </w:r>
      <w:proofErr w:type="spellEnd"/>
      <w:r w:rsidR="00390F35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வாக்குதத்தத்தை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கொடுத்திருக்கிறார்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நடத்துகிறது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முழுவதுமாக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ரூபகாரப்படுத்தப்பட்ட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வெளிப்பட்ட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வார்த்தையாயிருக்கின்றதை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காணுகின்றோம்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முடவன்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நடக்கிறான்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செவிடர்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கேட்கிறார்கள்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காணுகிறார்கள்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மரித்தோர்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எழுப்பப்படுகிறார்கள்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நினைவுகள்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மறைக்கப்பட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முடிகிறதில்லை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நேரடியாக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வெளியே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சொல்லப்படுகிறது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இவை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மனிதனா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மேசியா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போக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F0A65F6" w14:textId="341EC6D5" w:rsidR="00B2597F" w:rsidRPr="00E34368" w:rsidRDefault="00B2597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198</w:t>
      </w:r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கூறுவதற்கு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கொண்டிருக்கிறதுமான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பிரயாசிக்க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மரியாதை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செலுத்த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நேசிக்க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பயபக்தியுள்ளவர்களாக்கி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யுடனும்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ஆக்கியிருக்க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வாக்களிக்கப்பட்டதும்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தெளிவாக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ரூபகாரப்படுத்தப்பட்டதுமாய்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காணுகின்றோம்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முன்னர்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சமீபத்திலிருக்கின்றது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நிரூபிக்கிறது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b/>
          <w:bCs/>
          <w:sz w:val="29"/>
          <w:szCs w:val="29"/>
          <w:lang w:eastAsia="en-IN"/>
        </w:rPr>
        <w:t>அது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கொள்ளப்படுவதற்கு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தடையாய்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CF693E4" w14:textId="3ADA8BA3" w:rsidR="00B2597F" w:rsidRPr="00E34368" w:rsidRDefault="001A238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1</w:t>
      </w:r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99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நினைவிருக்கட்டும்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மிருகத்தின்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முத்திரை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பக்கத்தில்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கொள்கை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தவறிய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சபையாய்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பொறுங்கள்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சொல்லியிருக்கலாம்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காணுகின்றதான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="00B2597F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A945FAE" w14:textId="44552890" w:rsidR="00B2597F" w:rsidRPr="00E34368" w:rsidRDefault="00B2597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200</w:t>
      </w:r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ஏற்கெனவே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நிறைவேறியாயிற்று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அளவிற்கு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இராஜ்ஜீயத்திற்குள்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காணாமற்போன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ஆத்துமாவையும்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இந்நாட்களிலொன்றில்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நன்மையும்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போகிறதில்லை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மூளையறிவில்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எல்லாவற்றையும்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படுத்தினவர்களாய்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உணர்ச்சிக்குள்ளாகி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உரிமை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பாராட்டலாம்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உறங்கிக்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கன்னிகை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எண்ணெய்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வாங்க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பிரஸ்பிடேரியன்கள்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லூதரன்கள்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எப்போதாவது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கண்டிருக்கிறீர்களா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எண்ணெய்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வாங்க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வேளையாயிருந்தபடியினால்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மணவாட்டியானவள்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போய்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கன்னிகைகள்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எண்ணெய்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கிடைக்கவில்லை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வேதவார்த்தைகளின்</w:t>
      </w:r>
      <w:proofErr w:type="spellEnd"/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படியாய்தான்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927657D" w14:textId="267E1934" w:rsidR="00B2597F" w:rsidRPr="00E34368" w:rsidRDefault="00B2597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</w:t>
      </w:r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அமைந்துள்ளது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7012022" w14:textId="11AD3468" w:rsidR="00B9559F" w:rsidRPr="00E34368" w:rsidRDefault="00B2597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202</w:t>
      </w:r>
      <w:r w:rsidR="001A238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ஏழாம்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ஜாமத்தில்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ஜாமத்தில்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மூன்றாம்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நான்காம்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ஐந்தாம்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ஜாமத்தில்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நித்திரையிலாழ்ந்தார்கள்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ஏழாம்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ஜாமத்தில்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மணவாளன்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ஏழாவது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சபைக்காலம்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ஜாமம்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கவனித்ததான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காலம்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லவோதிக்கேயா</w:t>
      </w:r>
      <w:proofErr w:type="spellEnd"/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சபையின்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காலம்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முடிவினில்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பரிசுத்தவான்களே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விழித்தெழக்கூடாது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முடிவானது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நெருங்கிக்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தூங்குகிறீர்கள்</w:t>
      </w:r>
      <w:proofErr w:type="spellEnd"/>
      <w:r w:rsidR="00B9559F"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213A8142" w14:textId="77E1FBEC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203</w:t>
      </w:r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லவோதிக்கேயா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காலத்திலுள்ள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வெதுவெதுப்பாகி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ஐஸ்வரியவானென்றும்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திரவிய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சம்பன்னனென்றும்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நிர்வாணியும்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தரித்திரனும்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பரிதபிக்கப்படத்தக்கவனுமாய்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அறியாமலிருக்கிறாய்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வாந்திப்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C7D90B3" w14:textId="386AD6CD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204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எல்லாக்</w:t>
      </w:r>
      <w:proofErr w:type="spellEnd"/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ளி</w:t>
      </w:r>
      <w:r w:rsidR="003B25B9" w:rsidRPr="00E34368">
        <w:rPr>
          <w:rFonts w:ascii="ATM 024" w:eastAsia="Times New Roman" w:hAnsi="ATM 024" w:cs="ATM 024"/>
          <w:sz w:val="29"/>
          <w:szCs w:val="29"/>
          <w:lang w:eastAsia="en-IN"/>
        </w:rPr>
        <w:t>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சரித்திரத்தின்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நாகரீகத்தின்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வீதியை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825070E" w14:textId="15BC8399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205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மோட்டார்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வண்டியை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ஓட்டிக்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டிரைவரிடம்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கொண்டிருந்தேன்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சுய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அந்நியன்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டாக்ஸி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டிரைவர்களில்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F8C90BC" w14:textId="1EEFF283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205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இடத்திலுமுண்டு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எல்லாவற்றிர்க்கும்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கொடூரமாய்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இருக்கிறான்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பொல்லாத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உலகமானது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கீழாக்கப்பட்டிருக்கிறது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வீதிகளை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அமெரிக்காவில்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திலு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நவீன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சோதோம்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8767C1F" w14:textId="346FB02B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207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எரிக்கப்படுவதை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தவிர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வேறொன்றும்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செய்வதற்கில்லை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சுத்தமாக்கப்படும்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கற்பனையின்படி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அவசியமா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யிருக்கிறது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தானிய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குஞ்சமானது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(Tassel)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ஜீவகாலத்தை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முடித்தபிறகு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அழிக்கப்பட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புஷ்பமானது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நாகரீகமானது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முடித்தாயிற்று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காலமானது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ஸ்தாபனங்கள்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முடிந்தாயிற்று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C554B28" w14:textId="30DB538E" w:rsidR="00B9559F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208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இணைகின்ற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ஐக்கிய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தேசம்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ஐக்கிய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ஐக்கிய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மணவாட்டியும்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இணைகின்றனர்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நிழலும்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மாதிரிகளுமாய்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இணைக்கப்பட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கிறிஸ்துவானர்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மணவாட்டியுடன்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இணைக்கப்படும்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தருவாயில்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கல்யாண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(Wedding Supper)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ஆகாயத்தில்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அருகாமையிலிருக்க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காணும்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தூக்கி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அடையாளங்களாய்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இடத்தும்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FF04726" w14:textId="64CC4AD4" w:rsidR="00606732" w:rsidRPr="00E34368" w:rsidRDefault="00B9559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209</w:t>
      </w:r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</w:t>
      </w:r>
      <w:r w:rsidR="00D64641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ழை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தன்னைத்</w:t>
      </w:r>
      <w:proofErr w:type="spellEnd"/>
      <w:r w:rsidR="00D64641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நிலைமைக்கு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எழும்பி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ஸ்தாபனங்கள்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சார்ந்தவர்களாய்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இராதபடியினால்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நேர்ந்தது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அவிசுவாசத்தோடு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பாவகுஷ்ட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ரோகத்தினால்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பீடிக்கப்பட்டது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பிடிப்பை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சிலர்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பறிமாறிக்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பிடிப்பை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இழந்து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குஷ்டரோக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குழப்பம்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3D68E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="003D68E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14FAEDC" w14:textId="14FEE5D6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210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பழைய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உசியாவைப்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அபிஷேகம்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முயற்சித்தல்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இருக்கின்றதேயொழிய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வேறொன்றும்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உடையவர்களாயில்லை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டாக்டர்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பார்க்கிறதில்லை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யாரையோ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தேடுகிறார்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அத்தியட்சனும்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மேற்பார்வையாளனும்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பிஷெப்புகளுமாக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கல்வி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தெய்வீக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பொறுப்பை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மாம்சீக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கல்வியை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கொடுக்கின்றோம்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அபிஷேகம்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க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இ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பரிசுத்தாவியானவரே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உபாத்தியாயர்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கடைசி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நாட்களிலே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வேளையின்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அறியப்படுத்துகின்ற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ஒருவராயிருக்கிறார்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ஏசேக்கியாவைப்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ஸ்தானத்தை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31A29B0" w14:textId="2843B7FF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211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விளைவுகள்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வரதக்கதான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பாத்திரமாயிருந்தான்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கொள்ளப்பட்டனும்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பிறந்தவனுமாயிருந்தான்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முடிவிலே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வாளால்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துண்டாக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வகுக்கப்பட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கொடுத்தவனுமாய்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ஒழுங்கினை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ஆயத்தப்படுத்துகிறார்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பிடித்தான்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தீர்க்கதரிசியானவனே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68ADC55" w14:textId="0C5F87FA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212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பெரியவர்களாகவும்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ஒருவிதமாக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காலரை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திருப்பி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கொள்ளுகிறவர்களாகவும்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ஆடைகளை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பரிசுத்தமாயும்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பயபக்தியாயும்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கிடையாது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மலையல்ல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ஜனங்களிலுள்ள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பேதுரு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மறுரூபமலையை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குறிப்பிடுகிறான்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மலையின்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என்பதாகும்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சமூகம்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பரிசுத்தமாக்குகின்றது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8339321" w14:textId="42185E0C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213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மத்தியிலிருக்கின்ற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வருகின்றதேயொழிய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சமுகமே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வருகின்றதாயிருக்கிறது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கடமைப்பட்டுள்ளோம்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மூடிக்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 ''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கர்த்தராகிய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இராஜ்ஜியத்தில்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கொள்ளு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நம்முடையதல்ல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5DA02231" w14:textId="6578B36F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214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அறிக்கையிட்டு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செய்யும்படியாய்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ஆக்கியது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அப்பேர்ப்பட்டதான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தரிசனம்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தேவையாயிருக்கிறது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சுத்திகரிக்கும்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வல்லமையைக்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D3F259A" w14:textId="5E0C5ED7" w:rsidR="00DF63CF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சேராபீன்களில்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குறட்டை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பலிபீடத்திலிருந்து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தணல்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வீசும்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கரித்துண்டை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சாய்த்து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அக்கிரமம்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நீங்கிற்று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EE0B602" w14:textId="2DB48A8C" w:rsidR="000E1689" w:rsidRPr="00E34368" w:rsidRDefault="00DF63CF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216</w:t>
      </w:r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பாடத்தைக்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ஒருவேளை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ஒருகால்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பொருத்தமாயில்லாமல்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சுத்திகரிக்கிறார்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சாஸ்திரத்தின்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மூலமாயல்ல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="00606732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புத்தகங்களினாலல்ல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புரிகின்றதா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பரிசுத்தாவியும்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அக்கினியும்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;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கொள்கைகள்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புத்தகங்கள்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காரியங்களினாலோ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பல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ஜெபங்களினாலோ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மற்றக்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காரியங்களின்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வேறு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பிரிதலினால்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பண்ணுகிறதில்லை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பலிபீடத்திலிருந்து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எடுக்கப்பட்ட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தணல்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நெருப்பினால்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பண்ணுகிறார்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விதமாகத்தான்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ஒழுங்குக்குள்ளாக்குகிறார்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ஆரம்பத்திலே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அவ்விதமாகத்தான்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தீர்க்கதரிசிகளை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பண்ணினார்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120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அறையில்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ஊற்றப்பட்ட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அக்கினிமயமான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நாவுகள்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அமைந்தன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சுத்தமாக்கப்பட்டு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சேவைக்கு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ஆயத்தமாயிருந்தனர்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அந்தவிதமாகத்தான்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பண்ணுகிறார்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கொள்வதனாலல்ல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B.A;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D.D.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Ph'D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பெறுவதனால்ல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பரத்திலிருந்து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கொள்வதனால்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உதடுகளின்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பொய்யை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உனக்குள்ளாயிருக்கும்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மாம்சீகமானதை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மேலாக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வெளி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வீணான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உலக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எரித்துப்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வைத்து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நபரால்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ஜீவிக்கும்படி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தம்முடைய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சுத்திகரிப்பது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கற்றுக்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கொண்டான்</w:t>
      </w:r>
      <w:proofErr w:type="spellEnd"/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அறிவினால்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சுத்திகரிக்கிறதில்லை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என்பதை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அறிந்திருப்பது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பரிசுத்தாவியினால்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சுத்தமாக்குகிறார்</w:t>
      </w:r>
      <w:proofErr w:type="spellEnd"/>
      <w:r w:rsidR="000E1689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2C74FED" w14:textId="31DA8012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217.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ஒழுங்காக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எப்படியிருக்கிறான்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சுத்தமாக்கினார்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அக்கிரமத்தை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நீக்கினார்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EBE2DC3" w14:textId="17F4A0FD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218.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சொல்லுகின்றதை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உள்கிரகித்துக்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704741C" w14:textId="2FEEA112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219.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அதுதானா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இருப்பாரானால்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ஒப்படைக்கக்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அகற்றிவிட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இதற்கு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எண்ணமுமில்லாதிருக்கின்றது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மூலமாக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பேசக்கூடும்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விதமாகத்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வெறுமையாக்கக்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அப்படியாகும்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இரகசியம்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அப்புறப்படுத்துங்கள்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எண்ணங்களை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அப்புறப்படுத்துங்கள்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வழிகளை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அப்புறப்படுத்துங்கள்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நேற்றும்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இயேசு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கிறிஸ்துவாயிருப்பாரானால்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0E70527" w14:textId="07AA5C6E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220.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எதற்காக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சொல்வாரானால்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நீ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விசுவாசிப்பாயா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ஆவிக்குரிய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சிக்குண்டிருக்கிறாய்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செய்வதென்றே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தெரியவில்லை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சொன்னேனோ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வார்த்தையை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முடிந்து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49BD7EBC" w14:textId="5F2FB8E3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221.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நோக்கிப்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சுகப்படுத்துவார்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விசுவாக்கிறாயா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சுகத்தை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கொள்ளலாம்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5B3DCC6" w14:textId="77777777" w:rsidR="000E1689" w:rsidRPr="00E34368" w:rsidRDefault="000E168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நேற்றும்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மாறாதவராயிருக்கிறார்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110CC79D" w14:textId="6649C5E2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உயர்த்தினவாறு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தெரியாது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அந்நியன்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அல்லது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சாதாரண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ஐயா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தொண்டையில்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வளர்ச்சி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விசுவாசிக்கின்றாயா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இன்னுமொன்று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பெண்ணை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பற்றினது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பேரப்பிள்ளை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தொடர்பு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நிமிடம்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உண்மைதானா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கனக்டிகட்டிலிருந்து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வருகிறாய்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வில்சன்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முதற்பெயர்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ஆர்ட்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வில்சன்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(Art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Willson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32528450" w14:textId="77777777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?</w:t>
      </w:r>
    </w:p>
    <w:p w14:paraId="5CD149C9" w14:textId="77777777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("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கூறுகின்றனர்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)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C87797B" w14:textId="7D8B8391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223.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உட்கார்ந்துக்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பெண்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மஞ்சள்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கோட்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அணிந்துள்ளது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தோன்றுகிறது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அட்டை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ஊழியக்காரன்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அந்நியன்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தொந்தரவை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சொல்லுவார்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விசுவாசிக்கின்றீரா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கட்டி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கொண்டிருக்கிறாய்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நண்பன்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சிறுநீரகக்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கோளாறு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உண்மையென்றால்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சரியா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வேண்டுதலை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பெற்றுக்கொள்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D6DBF61" w14:textId="12D2938C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சவாலுக்கிழுக்கிறேன்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தீர்க்கதரிசியானவன்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சுத்திகரித்தது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பரிசுத்தப்படுத்தின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பரிசுத்தமாக்கப்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ஏசாயாவானான்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உரைக்கிற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சத்தத்தை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அடியேன்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BD3861D" w14:textId="2CCE1F65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போவான்</w:t>
      </w:r>
      <w:proofErr w:type="spellEnd"/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எஜமானே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4CCCB66A" w14:textId="5573830D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பண்ணின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ஏசாயாவின்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அழைப்பு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அதுவாயிருந்தது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குருமார்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பாடசாலை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அனுபவம்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அவசியமில்லாதிருந்தது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புத்தக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அனுபவமும்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அவசியமாயில்லை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சுத்தமாக்கப்பட்டு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சேவைக்கு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அழைக்கப்பட்டான்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கண்டவுடன்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47EDCF8" w14:textId="3F1B4B94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226.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காணுகிறோம்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என்பதின்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இறங்கி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என்னவாயிருக்கிறார்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எடுத்துக்காட்டாய்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விளங்க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நேரமாயிருக்கிறது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விசுவாசிக்கிறீர்களா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எத்தனை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மற்றக்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அறிக்கையிட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DA92BEE" w14:textId="77777777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மாத்திரத்தில்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7E06FE6F" w14:textId="3BEA2192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227.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எழும்பி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நிற்போம்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நிறுத்துகிறேன்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நேரமாகின்றது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769E9B45" w14:textId="2886805C" w:rsidR="007F1888" w:rsidRPr="00E34368" w:rsidRDefault="007F1888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 xml:space="preserve">228.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நினைவிருக்கட்டும்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பிறகு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மறுபடியும்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ஆமென்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எதுவும்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சம்பவிக்கலாம்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6B29D407" w14:textId="66FA14D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தணல்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C854D7" w:rsidRPr="00E34368">
        <w:rPr>
          <w:rFonts w:ascii="ATM 024" w:eastAsia="Times New Roman" w:hAnsi="ATM 024" w:cs="ATM 024"/>
          <w:sz w:val="29"/>
          <w:szCs w:val="29"/>
          <w:lang w:eastAsia="en-IN"/>
        </w:rPr>
        <w:t>தீர்க்கதரிசியை</w:t>
      </w:r>
      <w:proofErr w:type="spellEnd"/>
      <w:r w:rsidR="00C854D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</w:t>
      </w:r>
      <w:proofErr w:type="spellEnd"/>
      <w:r w:rsidR="00C854D7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501030AE" w14:textId="3E0544B6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ஆக்கிற்று</w:t>
      </w:r>
      <w:proofErr w:type="spellEnd"/>
    </w:p>
    <w:p w14:paraId="4C8F73CB" w14:textId="43D50C8A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</w:p>
    <w:p w14:paraId="285BDC40" w14:textId="36394334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பதிலுரைத்தான்</w:t>
      </w:r>
      <w:proofErr w:type="spellEnd"/>
    </w:p>
    <w:p w14:paraId="1447BEAA" w14:textId="77777777" w:rsidR="00C854D7" w:rsidRPr="00E34368" w:rsidRDefault="00C854D7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</w:p>
    <w:p w14:paraId="705BBB53" w14:textId="22FE63CF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2EFBE405" w14:textId="615A1374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விரிப்பேன்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66436D1D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67E30291" w14:textId="5F7E0BE3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5BF5ADEE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</w:p>
    <w:p w14:paraId="5F66EED1" w14:textId="43BDD8F0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லக்க்ஷகணக்கானோர்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வெட்கத்திலும்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மரித்துக்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</w:t>
      </w:r>
      <w:proofErr w:type="spellEnd"/>
    </w:p>
    <w:p w14:paraId="64D9E92D" w14:textId="152F45DC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பரிதாபமான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கசந்த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கதையை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0F90AF2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சகோதரரே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தீவிரியும்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காப்பாற்ற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0AE4A84A" w14:textId="7B1E62B1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சீக்கிரமாய்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எஜமானே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7BD1B55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</w:p>
    <w:p w14:paraId="1C59BF5D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65D5C352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தீவிரிப்பேன்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757E9388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4228E5C1" w14:textId="0CCE6F9D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669C8471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</w:p>
    <w:p w14:paraId="0118C2A1" w14:textId="057FDEA8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229.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வாய்க்குள்ளாகவே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சுரங்களை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இருதயத்தின்மேல்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வைப்போம்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அறிக்கைகளைச்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மனிதன்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,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அசுத்த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உதடுகளுள்ள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ஸ்திரி</w:t>
      </w:r>
      <w:proofErr w:type="spellEnd"/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அறிக்கையிடுதல்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உண்டாயிருக்கட்டும்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எழுப்புதல்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உண்டாயிருக்கட்டும்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கவனியுங்கள்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களாயிருக்கிறார்கள்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தொட்டது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உடனே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கிரியைக்குள்ளானான்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இருதயத்திற்குள்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எதையாவது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வைராக்கியம்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என்னிடத்தில்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அன்பையும்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எனக்குள்ளாக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போட்டு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பின்பு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C068B6D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</w:p>
    <w:p w14:paraId="3F01AF15" w14:textId="77777777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தீவிரிப்பேன்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2DEF4041" w14:textId="721F8A18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!</w:t>
      </w:r>
    </w:p>
    <w:p w14:paraId="4E80C612" w14:textId="227A4146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பதிலுரைப்பேன்</w:t>
      </w:r>
      <w:proofErr w:type="spellEnd"/>
    </w:p>
    <w:p w14:paraId="2D83A06E" w14:textId="70EF2C0F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அதிசுத்தமாய்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ஆக்குகிறது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DAE701B" w14:textId="722EA939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தேவசத்தம்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காரியமாய்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போவான்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கேட்ட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''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பதிலுரைத்தான்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80F94FA" w14:textId="7DB495C5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230.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உண்மையான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தாழ்மையுடனும்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இனிமையுடனும்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பயபக்தியுடனும்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பேசட்டும்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பரிசுத்தவானும்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இருக்கின்றது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நாம்பெற்றுக்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கொள்வோம்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அடையாளம்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இருக்கிறார்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இசையானது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இனிமையாக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முழங்கிக்கொண்டிருக்கும்போது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தவறுகளை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செய்வோம்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ஒன்றுமில்லை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இருதயத்தோடு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முதலாவதாக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சமூகத்திலிருக்கிறேன்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அசைகிறது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ஏசாயா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கண்டவாறு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காணுகின்றேன்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ஸ்தலமுழுவதும்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புகையினாலல்ல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ஒளியினால்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முழுவதும்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மகிமையினால்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நிறைந்திருக்கிறது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".</w:t>
      </w:r>
    </w:p>
    <w:p w14:paraId="28D2F424" w14:textId="0E43D0E0" w:rsidR="008D0B64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231. 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தேவனாகிய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வானத்தையும்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பூமியையும்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சிருஷ்டித்தவரே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சிந்தையில்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மிகவும்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மேன்மையாக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உயர்த்தப்பட்ட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ஜனங்களுக்கு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சம்பவித்தது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இவைகளெல்லாம்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எடுத்துக்காட்டாக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இரட்சிக்கப்பட்டவர்களுக்கு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என்பதன்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என்னவென்று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பார்த்தோம்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135F756" w14:textId="338BEADC" w:rsidR="00F60309" w:rsidRPr="00E34368" w:rsidRDefault="008D0B64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232.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பரலோக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குழுமியுள்ளோர்களுக்காகவும்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எனக்காகவும்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ஜெபிக்கிறேன்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போன்றதாய்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காணபடாத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எதையும்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என்னிலிருந்து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எடுத்துப்போடும்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வாசமாயிருக்க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ஆவி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வற்றிலும்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முதலிடம்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பெற்றதாயிருக்க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நீர்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அவ்வளவு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முழுமையாய்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ஜீவித்து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இனி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நானாயிராமல்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நடப்பதும்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பேசுவதும்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ஜீவிப்பதுமாக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அளியும்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இதோ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இந்த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சபையை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கர்த்தாவே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யாவரையும்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சேர்த்து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வியாதியை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பாவத்தை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அவிசுவாசத்தை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அவையெல்லாவற்</w:t>
      </w:r>
      <w:r w:rsidR="00F60309" w:rsidRPr="00E34368">
        <w:rPr>
          <w:rFonts w:ascii="ATM 024" w:eastAsia="Times New Roman" w:hAnsi="ATM 024" w:cs="ATM 024" w:hint="cs"/>
          <w:sz w:val="29"/>
          <w:szCs w:val="29"/>
          <w:lang w:eastAsia="en-IN"/>
        </w:rPr>
        <w:t>றை</w:t>
      </w:r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யும்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எடுத்துப்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போடும்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பரிசுத்தாவியானவர்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தாமே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வந்து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பலிபீடத்திலிருந்து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அக்கினி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தழலை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எடுத்து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புதிய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பெந்தேகோஸ்தே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நெருப்பு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பொறியோடு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இங்கிருக்கின்ற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இருதயத்தையும்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சுத்தம்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பண்ணட்டும்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கர்ததாவே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உம்முடையவர்கள்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உம்மை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விசுவாசிக்கிறோம்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எங்களுக்கு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அளியும்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பிதாவே</w:t>
      </w:r>
      <w:proofErr w:type="spellEnd"/>
      <w:r w:rsidR="00F60309"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2E5E5BAF" w14:textId="77777777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</w:p>
    <w:p w14:paraId="74F02050" w14:textId="77777777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என்னை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அனுப்பும்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ஆண்டவரே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”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பதிலுரைப்பேன்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3B1491CD" w14:textId="02BCA1AA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234.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கிறிஸ்துவுக்கு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ஜீவியங்களை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அர்பணிக்க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அர்பணிக்கிறவர்கள்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அர்பணித்தவர்கள்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புதியதாய்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அவருடைய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சமுகத்தில்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உங்களைத்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அர்பணிக்க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விரும்புகிறவர்களும்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அளியுங்கள்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1F2A3F50" w14:textId="39AC939D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235.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கண்டதை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கூப்பிட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ஆரம்பிப்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பேனேயானால்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இங்கிருக்கின்ற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ஒவ்வொருவரையும்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எடுக்க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வேண்டியிருக்கும்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நம்புகிறேன்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 '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எல்லாவிடத்துமில்லாமல்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எழும்பி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தேவ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ஊழியனாய்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மாட்டேன்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யாவரும்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அறிவீர்கள்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ஒரு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புதிய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பெந்தேகோஸ்தை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ஆரம்பிக்கக்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கூடிய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lastRenderedPageBreak/>
        <w:t>நிலைமையில்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இப்பொழுது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இருக்கிறீர்கள்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நண்பர்களே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இது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நிச்சயமாக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உண்மை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5A2798D9" w14:textId="031EF5F2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23</w:t>
      </w:r>
      <w:r w:rsidR="000D73EE" w:rsidRPr="00E34368">
        <w:rPr>
          <w:rFonts w:ascii="ATM 024" w:eastAsia="Times New Roman" w:hAnsi="ATM 024" w:cs="ATM 024"/>
          <w:sz w:val="29"/>
          <w:szCs w:val="29"/>
          <w:lang w:eastAsia="en-IN"/>
        </w:rPr>
        <w:t>6</w:t>
      </w: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நீங்கள்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வெறுமனே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முகங்களை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பாதங்களை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மூடுங்கள்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அவரிடமாய்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நெருங்குங்கள்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தலைகளை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தாழ்த்தி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அறிக்கைகளை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விசுவாசியுங்கள்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உங்களுக்கு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அதை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விருப்பமா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?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அப்படியே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செய்ய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வேண்டுமானால்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r w:rsidR="005D49CD" w:rsidRPr="00E34368">
        <w:rPr>
          <w:rFonts w:ascii="ATM 024" w:eastAsia="Times New Roman" w:hAnsi="ATM 024" w:cs="ATM 024"/>
          <w:sz w:val="29"/>
          <w:szCs w:val="29"/>
          <w:lang w:eastAsia="en-IN"/>
        </w:rPr>
        <w:t>"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"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என்று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பாடிக்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கொண்டிருக்கும்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போது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,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கரங்களை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உயர்த்துங்கள்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22ECB5C5" w14:textId="77777777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</w:p>
    <w:p w14:paraId="7A2A7D91" w14:textId="77777777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நான்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உமக்கு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பதில்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சொல்ல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தீவிரிப்பேன்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. </w:t>
      </w:r>
    </w:p>
    <w:p w14:paraId="4B6E52B0" w14:textId="6E061397" w:rsidR="00F60309" w:rsidRPr="00E34368" w:rsidRDefault="00F60309" w:rsidP="00C854D7">
      <w:pPr>
        <w:spacing w:before="240" w:after="100" w:line="240" w:lineRule="auto"/>
        <w:jc w:val="both"/>
        <w:rPr>
          <w:rFonts w:ascii="ATM 024" w:eastAsia="Times New Roman" w:hAnsi="ATM 024" w:cs="ATM 024"/>
          <w:sz w:val="29"/>
          <w:szCs w:val="29"/>
          <w:lang w:eastAsia="en-IN"/>
        </w:rPr>
      </w:pPr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ஓ!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பேசும்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என்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 xml:space="preserve"> </w:t>
      </w:r>
      <w:proofErr w:type="spellStart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ஆண்டவா</w:t>
      </w:r>
      <w:proofErr w:type="spellEnd"/>
      <w:r w:rsidRPr="00E34368">
        <w:rPr>
          <w:rFonts w:ascii="ATM 024" w:eastAsia="Times New Roman" w:hAnsi="ATM 024" w:cs="ATM 024"/>
          <w:sz w:val="29"/>
          <w:szCs w:val="29"/>
          <w:lang w:eastAsia="en-IN"/>
        </w:rPr>
        <w:t>.</w:t>
      </w:r>
    </w:p>
    <w:p w14:paraId="0CBA9E9A" w14:textId="77777777" w:rsidR="00F60309" w:rsidRPr="008D0B64" w:rsidRDefault="00F60309" w:rsidP="008D0B64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4AF71FD0" w14:textId="77777777" w:rsidR="008D0B64" w:rsidRPr="007F1888" w:rsidRDefault="008D0B64" w:rsidP="007F1888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70FE47AB" w14:textId="77777777" w:rsidR="000E1689" w:rsidRPr="00DF63CF" w:rsidRDefault="000E1689" w:rsidP="00DF63CF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56CB166D" w14:textId="77777777" w:rsidR="00DF63CF" w:rsidRPr="00B9559F" w:rsidRDefault="00DF63CF" w:rsidP="00B9559F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0AB06D4B" w14:textId="77777777" w:rsidR="00B9559F" w:rsidRPr="00B2597F" w:rsidRDefault="00B9559F" w:rsidP="00B2597F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089D7BDB" w14:textId="77777777" w:rsidR="00B2597F" w:rsidRPr="00936F30" w:rsidRDefault="00B2597F" w:rsidP="00936F30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4DF6D821" w14:textId="77777777" w:rsidR="00936F30" w:rsidRPr="00EA333E" w:rsidRDefault="00936F30" w:rsidP="00EA333E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6F9F6AA8" w14:textId="77777777" w:rsidR="00ED1E6C" w:rsidRPr="003C6EC9" w:rsidRDefault="00ED1E6C" w:rsidP="003C6EC9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3D17EF1A" w14:textId="77777777" w:rsidR="003C6EC9" w:rsidRPr="00015600" w:rsidRDefault="003C6EC9" w:rsidP="00015600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3850E656" w14:textId="77777777" w:rsidR="00015600" w:rsidRPr="002755BA" w:rsidRDefault="00015600" w:rsidP="002755BA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09C14BC0" w14:textId="77777777" w:rsidR="002755BA" w:rsidRPr="00942FEB" w:rsidRDefault="002755BA" w:rsidP="002755BA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676CA63F" w14:textId="77777777" w:rsidR="00942FEB" w:rsidRPr="000930C1" w:rsidRDefault="00942FEB" w:rsidP="000930C1">
      <w:pPr>
        <w:spacing w:after="100" w:line="240" w:lineRule="auto"/>
        <w:jc w:val="both"/>
        <w:rPr>
          <w:rFonts w:ascii="ATM 024" w:eastAsia="Times New Roman" w:hAnsi="ATM 024" w:cs="ATM 024"/>
          <w:sz w:val="28"/>
          <w:szCs w:val="28"/>
          <w:lang w:eastAsia="en-IN"/>
        </w:rPr>
      </w:pPr>
    </w:p>
    <w:p w14:paraId="1AFF320B" w14:textId="77777777" w:rsidR="00587472" w:rsidRPr="00583A14" w:rsidRDefault="00587472" w:rsidP="00583A14">
      <w:pPr>
        <w:jc w:val="both"/>
        <w:rPr>
          <w:rFonts w:ascii="ATM 024" w:hAnsi="ATM 024" w:cs="ATM 024"/>
          <w:sz w:val="28"/>
          <w:szCs w:val="28"/>
        </w:rPr>
      </w:pPr>
    </w:p>
    <w:sectPr w:rsidR="00587472" w:rsidRPr="00583A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02E0" w14:textId="77777777" w:rsidR="00E80768" w:rsidRDefault="00E80768" w:rsidP="00EF5ABF">
      <w:pPr>
        <w:spacing w:after="0" w:line="240" w:lineRule="auto"/>
      </w:pPr>
      <w:r>
        <w:separator/>
      </w:r>
    </w:p>
  </w:endnote>
  <w:endnote w:type="continuationSeparator" w:id="0">
    <w:p w14:paraId="215B12E0" w14:textId="77777777" w:rsidR="00E80768" w:rsidRDefault="00E80768" w:rsidP="00EF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B796" w14:textId="77777777" w:rsidR="00E80768" w:rsidRDefault="00E80768" w:rsidP="00EF5ABF">
      <w:pPr>
        <w:spacing w:after="0" w:line="240" w:lineRule="auto"/>
      </w:pPr>
      <w:r>
        <w:separator/>
      </w:r>
    </w:p>
  </w:footnote>
  <w:footnote w:type="continuationSeparator" w:id="0">
    <w:p w14:paraId="3DB50A16" w14:textId="77777777" w:rsidR="00E80768" w:rsidRDefault="00E80768" w:rsidP="00EF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2410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AC909B" w14:textId="5CD81F17" w:rsidR="00EF5ABF" w:rsidRDefault="00EF5A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69AC1" w14:textId="77777777" w:rsidR="00EF5ABF" w:rsidRDefault="00EF5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0E"/>
    <w:rsid w:val="00015600"/>
    <w:rsid w:val="000930C1"/>
    <w:rsid w:val="000B6A80"/>
    <w:rsid w:val="000D3AE7"/>
    <w:rsid w:val="000D73EE"/>
    <w:rsid w:val="000E101E"/>
    <w:rsid w:val="000E1689"/>
    <w:rsid w:val="000E459E"/>
    <w:rsid w:val="00103855"/>
    <w:rsid w:val="001114C7"/>
    <w:rsid w:val="00112557"/>
    <w:rsid w:val="001377B7"/>
    <w:rsid w:val="00142C8F"/>
    <w:rsid w:val="00176572"/>
    <w:rsid w:val="00183A70"/>
    <w:rsid w:val="00195B7A"/>
    <w:rsid w:val="001A2387"/>
    <w:rsid w:val="002061FB"/>
    <w:rsid w:val="00223A31"/>
    <w:rsid w:val="00234D5A"/>
    <w:rsid w:val="002755BA"/>
    <w:rsid w:val="002F63B4"/>
    <w:rsid w:val="002F7C0E"/>
    <w:rsid w:val="00312444"/>
    <w:rsid w:val="0033657D"/>
    <w:rsid w:val="00354C13"/>
    <w:rsid w:val="00373CC7"/>
    <w:rsid w:val="0038577F"/>
    <w:rsid w:val="00390F35"/>
    <w:rsid w:val="003B25B9"/>
    <w:rsid w:val="003C6EC9"/>
    <w:rsid w:val="003D68E9"/>
    <w:rsid w:val="003E1122"/>
    <w:rsid w:val="004068D0"/>
    <w:rsid w:val="00412A3E"/>
    <w:rsid w:val="00495B32"/>
    <w:rsid w:val="004C0851"/>
    <w:rsid w:val="004F63A1"/>
    <w:rsid w:val="005641DB"/>
    <w:rsid w:val="00583A14"/>
    <w:rsid w:val="005862B3"/>
    <w:rsid w:val="00587472"/>
    <w:rsid w:val="005A3319"/>
    <w:rsid w:val="005D25C0"/>
    <w:rsid w:val="005D49CD"/>
    <w:rsid w:val="005E4685"/>
    <w:rsid w:val="00602875"/>
    <w:rsid w:val="00606732"/>
    <w:rsid w:val="0062249B"/>
    <w:rsid w:val="006F2A7B"/>
    <w:rsid w:val="00715A1A"/>
    <w:rsid w:val="007902A1"/>
    <w:rsid w:val="007B754D"/>
    <w:rsid w:val="007F1888"/>
    <w:rsid w:val="00800847"/>
    <w:rsid w:val="008641B6"/>
    <w:rsid w:val="008B7FE0"/>
    <w:rsid w:val="008D0B64"/>
    <w:rsid w:val="00936F30"/>
    <w:rsid w:val="0093784B"/>
    <w:rsid w:val="00940907"/>
    <w:rsid w:val="00942FEB"/>
    <w:rsid w:val="00977B44"/>
    <w:rsid w:val="00993457"/>
    <w:rsid w:val="009940ED"/>
    <w:rsid w:val="00A22768"/>
    <w:rsid w:val="00A24212"/>
    <w:rsid w:val="00A63F72"/>
    <w:rsid w:val="00A9585E"/>
    <w:rsid w:val="00AF442C"/>
    <w:rsid w:val="00B0281E"/>
    <w:rsid w:val="00B02B66"/>
    <w:rsid w:val="00B2597F"/>
    <w:rsid w:val="00B81467"/>
    <w:rsid w:val="00B84839"/>
    <w:rsid w:val="00B9559F"/>
    <w:rsid w:val="00BB3A2B"/>
    <w:rsid w:val="00C20AEF"/>
    <w:rsid w:val="00C43E05"/>
    <w:rsid w:val="00C854D7"/>
    <w:rsid w:val="00CA6102"/>
    <w:rsid w:val="00D126BF"/>
    <w:rsid w:val="00D64641"/>
    <w:rsid w:val="00DE775E"/>
    <w:rsid w:val="00DF63CF"/>
    <w:rsid w:val="00E34368"/>
    <w:rsid w:val="00E62364"/>
    <w:rsid w:val="00E74DC9"/>
    <w:rsid w:val="00E80768"/>
    <w:rsid w:val="00E87913"/>
    <w:rsid w:val="00EA333E"/>
    <w:rsid w:val="00ED1E6C"/>
    <w:rsid w:val="00EF5ABF"/>
    <w:rsid w:val="00F20058"/>
    <w:rsid w:val="00F60309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150"/>
  <w15:chartTrackingRefBased/>
  <w15:docId w15:val="{F385BEA1-99F5-4530-961C-F237BDF4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B75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5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BF"/>
  </w:style>
  <w:style w:type="paragraph" w:styleId="Footer">
    <w:name w:val="footer"/>
    <w:basedOn w:val="Normal"/>
    <w:link w:val="FooterChar"/>
    <w:uiPriority w:val="99"/>
    <w:unhideWhenUsed/>
    <w:rsid w:val="00EF5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80</Pages>
  <Words>12090</Words>
  <Characters>99381</Characters>
  <Application>Microsoft Office Word</Application>
  <DocSecurity>0</DocSecurity>
  <Lines>2366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</cp:lastModifiedBy>
  <cp:revision>70</cp:revision>
  <dcterms:created xsi:type="dcterms:W3CDTF">2022-12-05T17:05:00Z</dcterms:created>
  <dcterms:modified xsi:type="dcterms:W3CDTF">2023-03-09T10:58:00Z</dcterms:modified>
</cp:coreProperties>
</file>